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7DE64" w14:textId="77777777" w:rsidR="006A18FB" w:rsidRPr="00A62F10" w:rsidRDefault="006A18FB" w:rsidP="00E04678">
      <w:pPr>
        <w:jc w:val="both"/>
        <w:rPr>
          <w:rFonts w:ascii="Calibri Light" w:hAnsi="Calibri Light" w:cs="Calibri Light"/>
          <w:b/>
          <w:sz w:val="28"/>
        </w:rPr>
      </w:pPr>
      <w:r w:rsidRPr="00A62F10">
        <w:rPr>
          <w:rFonts w:ascii="Calibri Light" w:hAnsi="Calibri Light" w:cs="Calibri Light"/>
          <w:b/>
          <w:sz w:val="28"/>
        </w:rPr>
        <w:t>AVISO LEGAL.</w:t>
      </w:r>
    </w:p>
    <w:p w14:paraId="1A8B7713" w14:textId="2CCF19B6" w:rsidR="006A18FB" w:rsidRPr="00E04678" w:rsidRDefault="002B0796" w:rsidP="00E04678">
      <w:pPr>
        <w:jc w:val="both"/>
        <w:rPr>
          <w:rFonts w:ascii="Calibri Light" w:hAnsi="Calibri Light" w:cs="Calibri Light"/>
          <w:sz w:val="20"/>
        </w:rPr>
      </w:pPr>
      <w:r>
        <w:rPr>
          <w:rFonts w:ascii="Calibri Light" w:hAnsi="Calibri Light" w:cs="Calibri Light"/>
          <w:b/>
          <w:sz w:val="20"/>
        </w:rPr>
        <w:t>SHEILA MULERO ALMEDA</w:t>
      </w:r>
      <w:r w:rsidR="006A18FB" w:rsidRPr="00E04678">
        <w:rPr>
          <w:rFonts w:ascii="Calibri Light" w:hAnsi="Calibri Light" w:cs="Calibri Light"/>
          <w:sz w:val="20"/>
        </w:rPr>
        <w:t xml:space="preserve"> adquiere el compromiso de salvaguardar la privacidad de los visitantes de su página web. Lea nuestra política de privacidad a fin de informarse de cómo es tratada la información que nos proporcione. El envío de comunicaciones o mensajes con datos personales a través de ésta página web implica la conformidad con la política de privacidad.</w:t>
      </w:r>
    </w:p>
    <w:p w14:paraId="7363D816" w14:textId="77777777" w:rsidR="006A18FB" w:rsidRPr="00E04678" w:rsidRDefault="006A18FB" w:rsidP="00E04678">
      <w:pPr>
        <w:jc w:val="both"/>
        <w:rPr>
          <w:rFonts w:ascii="Calibri Light" w:hAnsi="Calibri Light" w:cs="Calibri Light"/>
          <w:b/>
          <w:sz w:val="20"/>
        </w:rPr>
      </w:pPr>
      <w:r w:rsidRPr="00E04678">
        <w:rPr>
          <w:rFonts w:ascii="Calibri Light" w:hAnsi="Calibri Light" w:cs="Calibri Light"/>
          <w:b/>
          <w:sz w:val="20"/>
        </w:rPr>
        <w:t>1. Información legal y aceptación.</w:t>
      </w:r>
    </w:p>
    <w:p w14:paraId="5865A912" w14:textId="493FCF80"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Las presentes disposiciones regulan el uso del servicio del portal de Internet </w:t>
      </w:r>
      <w:r w:rsidR="002B0796" w:rsidRPr="002B0796">
        <w:rPr>
          <w:rFonts w:ascii="Calibri Light" w:hAnsi="Calibri Light" w:cs="Calibri Light"/>
          <w:b/>
          <w:color w:val="FF0000"/>
          <w:sz w:val="20"/>
        </w:rPr>
        <w:t xml:space="preserve">ESCRIBIR AQUÍ LA URL DE LA PÁGINA </w:t>
      </w:r>
      <w:proofErr w:type="gramStart"/>
      <w:r w:rsidR="002B0796" w:rsidRPr="002B0796">
        <w:rPr>
          <w:rFonts w:ascii="Calibri Light" w:hAnsi="Calibri Light" w:cs="Calibri Light"/>
          <w:b/>
          <w:color w:val="FF0000"/>
          <w:sz w:val="20"/>
        </w:rPr>
        <w:t>WEB</w:t>
      </w:r>
      <w:r w:rsidR="00791B40" w:rsidRPr="00791B40">
        <w:rPr>
          <w:rFonts w:ascii="Calibri Light" w:hAnsi="Calibri Light" w:cs="Calibri Light"/>
          <w:b/>
          <w:sz w:val="20"/>
        </w:rPr>
        <w:t xml:space="preserve">  </w:t>
      </w:r>
      <w:r w:rsidRPr="00E04678">
        <w:rPr>
          <w:rFonts w:ascii="Calibri Light" w:hAnsi="Calibri Light" w:cs="Calibri Light"/>
          <w:sz w:val="20"/>
        </w:rPr>
        <w:t>(</w:t>
      </w:r>
      <w:proofErr w:type="gramEnd"/>
      <w:r w:rsidRPr="00E04678">
        <w:rPr>
          <w:rFonts w:ascii="Calibri Light" w:hAnsi="Calibri Light" w:cs="Calibri Light"/>
          <w:sz w:val="20"/>
        </w:rPr>
        <w:t xml:space="preserve">en adelante, el ‘Portal’) </w:t>
      </w:r>
      <w:r w:rsidR="00A62F10">
        <w:rPr>
          <w:rFonts w:ascii="Calibri Light" w:hAnsi="Calibri Light" w:cs="Calibri Light"/>
          <w:sz w:val="20"/>
        </w:rPr>
        <w:t>que</w:t>
      </w:r>
      <w:r w:rsidRPr="00E04678">
        <w:rPr>
          <w:rFonts w:ascii="Calibri Light" w:hAnsi="Calibri Light" w:cs="Calibri Light"/>
          <w:sz w:val="20"/>
        </w:rPr>
        <w:t xml:space="preserve">, </w:t>
      </w:r>
      <w:r w:rsidR="002B0796">
        <w:rPr>
          <w:rFonts w:ascii="Calibri Light" w:hAnsi="Calibri Light" w:cs="Calibri Light"/>
          <w:b/>
          <w:sz w:val="20"/>
        </w:rPr>
        <w:t>SHEILA MULERO ALMEDA</w:t>
      </w:r>
      <w:r w:rsidR="00076FEA">
        <w:rPr>
          <w:rFonts w:ascii="Calibri Light" w:hAnsi="Calibri Light" w:cs="Calibri Light"/>
          <w:b/>
          <w:sz w:val="20"/>
        </w:rPr>
        <w:t xml:space="preserve"> </w:t>
      </w:r>
      <w:r w:rsidRPr="00E04678">
        <w:rPr>
          <w:rFonts w:ascii="Calibri Light" w:hAnsi="Calibri Light" w:cs="Calibri Light"/>
          <w:sz w:val="20"/>
        </w:rPr>
        <w:t>pone a disposición de los usuarios de Internet.</w:t>
      </w:r>
    </w:p>
    <w:p w14:paraId="4F13F2BA" w14:textId="119AECDA" w:rsidR="006A18FB" w:rsidRPr="00E04678" w:rsidRDefault="002B0796" w:rsidP="00E04678">
      <w:pPr>
        <w:jc w:val="both"/>
        <w:rPr>
          <w:rFonts w:ascii="Calibri Light" w:hAnsi="Calibri Light" w:cs="Calibri Light"/>
          <w:sz w:val="20"/>
        </w:rPr>
      </w:pPr>
      <w:r>
        <w:rPr>
          <w:rFonts w:ascii="Calibri Light" w:hAnsi="Calibri Light" w:cs="Calibri Light"/>
          <w:b/>
          <w:sz w:val="20"/>
        </w:rPr>
        <w:t>SHEILA MULERO ALMEDA</w:t>
      </w:r>
      <w:r w:rsidR="006A18FB" w:rsidRPr="00E04678">
        <w:rPr>
          <w:rFonts w:ascii="Calibri Light" w:hAnsi="Calibri Light" w:cs="Calibri Light"/>
          <w:sz w:val="20"/>
        </w:rPr>
        <w:t xml:space="preserve">, con </w:t>
      </w:r>
      <w:r>
        <w:rPr>
          <w:rFonts w:ascii="Calibri Light" w:hAnsi="Calibri Light" w:cs="Calibri Light"/>
          <w:b/>
          <w:sz w:val="20"/>
        </w:rPr>
        <w:t>N</w:t>
      </w:r>
      <w:r w:rsidR="006A18FB" w:rsidRPr="00E04678">
        <w:rPr>
          <w:rFonts w:ascii="Calibri Light" w:hAnsi="Calibri Light" w:cs="Calibri Light"/>
          <w:b/>
          <w:sz w:val="20"/>
        </w:rPr>
        <w:t xml:space="preserve">.I.F. </w:t>
      </w:r>
      <w:r w:rsidRPr="002B0796">
        <w:rPr>
          <w:rFonts w:ascii="Calibri Light" w:hAnsi="Calibri Light" w:cs="Calibri Light"/>
          <w:b/>
          <w:sz w:val="20"/>
        </w:rPr>
        <w:t>53317118J</w:t>
      </w:r>
      <w:r w:rsidR="00076FEA" w:rsidRPr="00CF7CE8">
        <w:rPr>
          <w:rFonts w:ascii="Calibri Light" w:hAnsi="Calibri Light" w:cs="Calibri Light"/>
          <w:b/>
          <w:sz w:val="20"/>
        </w:rPr>
        <w:t xml:space="preserve"> </w:t>
      </w:r>
      <w:r w:rsidR="00076FEA" w:rsidRPr="00076FEA">
        <w:rPr>
          <w:rFonts w:ascii="Calibri Light" w:hAnsi="Calibri Light" w:cs="Calibri Light"/>
          <w:sz w:val="20"/>
        </w:rPr>
        <w:t>tiene</w:t>
      </w:r>
      <w:r w:rsidR="006A18FB" w:rsidRPr="00E04678">
        <w:rPr>
          <w:rFonts w:ascii="Calibri Light" w:hAnsi="Calibri Light" w:cs="Calibri Light"/>
          <w:sz w:val="20"/>
        </w:rPr>
        <w:t xml:space="preserve"> su </w:t>
      </w:r>
      <w:r w:rsidR="006A18FB" w:rsidRPr="00E04678">
        <w:rPr>
          <w:rFonts w:ascii="Calibri Light" w:hAnsi="Calibri Light" w:cs="Calibri Light"/>
          <w:b/>
          <w:sz w:val="20"/>
        </w:rPr>
        <w:t>domicilio social</w:t>
      </w:r>
      <w:r w:rsidR="006A18FB" w:rsidRPr="00E04678">
        <w:rPr>
          <w:rFonts w:ascii="Calibri Light" w:hAnsi="Calibri Light" w:cs="Calibri Light"/>
          <w:sz w:val="20"/>
        </w:rPr>
        <w:t xml:space="preserve"> en </w:t>
      </w:r>
      <w:r w:rsidRPr="002B0796">
        <w:rPr>
          <w:rFonts w:ascii="Calibri Light" w:hAnsi="Calibri Light" w:cs="Calibri Light"/>
          <w:sz w:val="20"/>
        </w:rPr>
        <w:t>Avenida sor soledad Cobián 11 – 38300 - La Orotava – Santa Cruz de Tenerife</w:t>
      </w:r>
      <w:r w:rsidR="007E2C55">
        <w:rPr>
          <w:rFonts w:ascii="Calibri Light" w:hAnsi="Calibri Light" w:cs="Calibri Light"/>
          <w:sz w:val="20"/>
        </w:rPr>
        <w:t>.</w:t>
      </w:r>
    </w:p>
    <w:p w14:paraId="4B53A595"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El acceso a la página web es gratuito salvo en lo relativo al coste de la conexión a través de la red de telecomunicaciones suministrada por el proveedor de acceso contratado por los usuarios. Determinados servicios son exclusivos para nuestros clientes y su acceso se encuentra restringido.</w:t>
      </w:r>
    </w:p>
    <w:p w14:paraId="63042110"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La utilización del Portal atribuye la condición de usuario del Portal (en adelante, el ‘Usuario’) e implica la aceptación de todas las condiciones incluidas en este Aviso Legal. La prestación del servicio del Portal tiene una duración limitada al momento en el que el Usuario se encuentre conectado al Portal o a alguno de los servicios que a través del mismo se facilitan. Por tanto, el Usuario debe leer atentamente el presente Aviso Legal en cada una de las ocasiones en que se proponga utilizar el Portal, ya que éste y sus condiciones de uso recogidas en el presente Aviso Legal pueden sufrir modificaciones.</w:t>
      </w:r>
    </w:p>
    <w:p w14:paraId="30755E25" w14:textId="76807F7F"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Algunos servicios del Portal accesibles para los usuarios de Internet o exclusivos para los clientes de </w:t>
      </w:r>
      <w:r w:rsidR="002B0796">
        <w:rPr>
          <w:rFonts w:ascii="Calibri Light" w:hAnsi="Calibri Light" w:cs="Calibri Light"/>
          <w:b/>
          <w:sz w:val="20"/>
        </w:rPr>
        <w:t>SHEILA MULERO ALMEDA</w:t>
      </w:r>
      <w:r w:rsidRPr="00E04678">
        <w:rPr>
          <w:rFonts w:ascii="Calibri Light" w:hAnsi="Calibri Light" w:cs="Calibri Light"/>
          <w:sz w:val="20"/>
        </w:rPr>
        <w:t>, pueden estar sometidos a condiciones particulares, reglamentos e instrucciones que, en su caso, sustituyen, completan y/o modifican el presente Aviso Legal y que deberán ser aceptadas por el Usuario antes de iniciarse la prestación del servicio correspondiente.</w:t>
      </w:r>
    </w:p>
    <w:p w14:paraId="21A98A89"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2. Propiedad intelectual e industrial.</w:t>
      </w:r>
    </w:p>
    <w:p w14:paraId="00345C20" w14:textId="5C9CC814"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Todos los contenidos del Portal, entendiendo por estos a título meramente enunciativo los textos, fotografías, gráficos, imágenes, iconos, tecnología, software, links y demás contenidos audiovisuales o sonoros, así como su diseño gráfico y códigos fuente (en adelante, los ‘Contenidos’), son propiedad intelectual de </w:t>
      </w:r>
      <w:r w:rsidR="002B0796">
        <w:rPr>
          <w:rFonts w:ascii="Calibri Light" w:hAnsi="Calibri Light" w:cs="Calibri Light"/>
          <w:b/>
          <w:sz w:val="20"/>
        </w:rPr>
        <w:t>SHEILA MULERO ALMEDA</w:t>
      </w:r>
      <w:r w:rsidRPr="00E04678">
        <w:rPr>
          <w:rFonts w:ascii="Calibri Light" w:hAnsi="Calibri Light" w:cs="Calibri Light"/>
          <w:sz w:val="20"/>
        </w:rPr>
        <w:t xml:space="preserve"> o de terceros, sin que puedan entenderse cedidos al Usuario ninguno de los derechos de explotación reconocidos por la normativa vigente en materia de propiedad intelectual sobre los mismos, salvo aquellos que resulten estrictamente necesario para el uso del Portal.</w:t>
      </w:r>
    </w:p>
    <w:p w14:paraId="73BEED7F" w14:textId="7A594880" w:rsidR="00E04678"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Las marcas, nombres comerciales o signos distintivos son titularidad de </w:t>
      </w:r>
      <w:r w:rsidR="002B0796">
        <w:rPr>
          <w:rFonts w:ascii="Calibri Light" w:hAnsi="Calibri Light" w:cs="Calibri Light"/>
          <w:b/>
          <w:sz w:val="20"/>
        </w:rPr>
        <w:t>SHEILA MULERO ALMEDA</w:t>
      </w:r>
      <w:r w:rsidRPr="00E04678">
        <w:rPr>
          <w:rFonts w:ascii="Calibri Light" w:hAnsi="Calibri Light" w:cs="Calibri Light"/>
          <w:sz w:val="20"/>
        </w:rPr>
        <w:t xml:space="preserve"> o terceros, sin que pueda entenderse que el acceso al Portal atribuya ningún derecho sobre las citadas marcas, nombres comerciales y/o signos distintivos.</w:t>
      </w:r>
    </w:p>
    <w:p w14:paraId="7EAA11FA" w14:textId="37A97DE3" w:rsidR="00397319" w:rsidRDefault="00397319" w:rsidP="00E04678">
      <w:pPr>
        <w:jc w:val="both"/>
        <w:rPr>
          <w:rFonts w:ascii="Calibri Light" w:hAnsi="Calibri Light" w:cs="Calibri Light"/>
          <w:sz w:val="20"/>
        </w:rPr>
      </w:pPr>
    </w:p>
    <w:p w14:paraId="7C4F4C3F" w14:textId="092D047A" w:rsidR="007E2C55" w:rsidRDefault="007E2C55" w:rsidP="00E04678">
      <w:pPr>
        <w:jc w:val="both"/>
        <w:rPr>
          <w:rFonts w:ascii="Calibri Light" w:hAnsi="Calibri Light" w:cs="Calibri Light"/>
          <w:sz w:val="20"/>
        </w:rPr>
      </w:pPr>
    </w:p>
    <w:p w14:paraId="1F116BE7" w14:textId="77777777" w:rsidR="007E2C55" w:rsidRPr="00E04678" w:rsidRDefault="007E2C55" w:rsidP="00E04678">
      <w:pPr>
        <w:jc w:val="both"/>
        <w:rPr>
          <w:rFonts w:ascii="Calibri Light" w:hAnsi="Calibri Light" w:cs="Calibri Light"/>
          <w:sz w:val="20"/>
        </w:rPr>
      </w:pPr>
    </w:p>
    <w:p w14:paraId="5D80A12D"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3. Condiciones de uso del portal.</w:t>
      </w:r>
    </w:p>
    <w:p w14:paraId="2AB410D8"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3.1 General</w:t>
      </w:r>
    </w:p>
    <w:p w14:paraId="58F6EB9C" w14:textId="6F41654F"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El Usuario se obliga a hacer un uso correcto del Portal de conformidad con la Ley y el presente Aviso Legal. El Usuario responderá frente a </w:t>
      </w:r>
      <w:r w:rsidR="002B0796">
        <w:rPr>
          <w:rFonts w:ascii="Calibri Light" w:hAnsi="Calibri Light" w:cs="Calibri Light"/>
          <w:b/>
          <w:sz w:val="20"/>
        </w:rPr>
        <w:t>SHEILA MULERO ALMEDA</w:t>
      </w:r>
      <w:r w:rsidRPr="00E04678">
        <w:rPr>
          <w:rFonts w:ascii="Calibri Light" w:hAnsi="Calibri Light" w:cs="Calibri Light"/>
          <w:sz w:val="20"/>
        </w:rPr>
        <w:t xml:space="preserve"> o frente a terceros, de cualesquiera daños y perjuicios que pudieran causarse como consecuencia del incumplimiento de dicha obligación.</w:t>
      </w:r>
    </w:p>
    <w:p w14:paraId="13B9A1E8" w14:textId="0425D1B8" w:rsidR="00E04678"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Queda expresamente prohibido el uso del Portal con fines lesivos de bienes o intereses de </w:t>
      </w:r>
      <w:r w:rsidR="002B0796">
        <w:rPr>
          <w:rFonts w:ascii="Calibri Light" w:hAnsi="Calibri Light" w:cs="Calibri Light"/>
          <w:b/>
          <w:sz w:val="20"/>
        </w:rPr>
        <w:t>SHEILA MULERO ALMEDA</w:t>
      </w:r>
      <w:r w:rsidRPr="00E04678">
        <w:rPr>
          <w:rFonts w:ascii="Calibri Light" w:hAnsi="Calibri Light" w:cs="Calibri Light"/>
          <w:sz w:val="20"/>
        </w:rPr>
        <w:t xml:space="preserve"> o de terceros o que de cualquier otra forma sobrecarguen, dañen o inutilicen las redes, servidores y demás equipos informáticos (hardware) o productos y aplicaciones informáticas (software) de </w:t>
      </w:r>
      <w:r w:rsidR="002B0796">
        <w:rPr>
          <w:rFonts w:ascii="Calibri Light" w:hAnsi="Calibri Light" w:cs="Calibri Light"/>
          <w:b/>
          <w:sz w:val="20"/>
        </w:rPr>
        <w:t>SHEILA MULERO ALMEDA</w:t>
      </w:r>
      <w:r w:rsidRPr="00E04678">
        <w:rPr>
          <w:rFonts w:ascii="Calibri Light" w:hAnsi="Calibri Light" w:cs="Calibri Light"/>
          <w:sz w:val="20"/>
        </w:rPr>
        <w:t xml:space="preserve"> o de terceros.</w:t>
      </w:r>
    </w:p>
    <w:p w14:paraId="5384F9C7" w14:textId="77777777" w:rsidR="00605390" w:rsidRPr="00E04678" w:rsidRDefault="00605390" w:rsidP="00E04678">
      <w:pPr>
        <w:jc w:val="both"/>
        <w:rPr>
          <w:rFonts w:ascii="Calibri Light" w:hAnsi="Calibri Light" w:cs="Calibri Light"/>
          <w:sz w:val="20"/>
        </w:rPr>
      </w:pPr>
    </w:p>
    <w:p w14:paraId="2F6F1F7C"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3.2 Contenidos</w:t>
      </w:r>
    </w:p>
    <w:p w14:paraId="5517A9DE"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El Usuario se compromete a utilizar los Contenidos de conformidad con la Ley y el presente Aviso Legal, así como con las demás condiciones, reglamentos e instrucciones que en su caso pudieran ser de aplicación de conformidad con lo dispuesto en la cláusula 1.</w:t>
      </w:r>
    </w:p>
    <w:p w14:paraId="07DC90FA" w14:textId="77777777" w:rsidR="00E04678" w:rsidRPr="00E04678" w:rsidRDefault="006A18FB" w:rsidP="00E04678">
      <w:pPr>
        <w:jc w:val="both"/>
        <w:rPr>
          <w:rFonts w:ascii="Calibri Light" w:hAnsi="Calibri Light" w:cs="Calibri Light"/>
          <w:sz w:val="20"/>
        </w:rPr>
      </w:pPr>
      <w:r w:rsidRPr="00E04678">
        <w:rPr>
          <w:rFonts w:ascii="Calibri Light" w:hAnsi="Calibri Light" w:cs="Calibri Light"/>
          <w:sz w:val="20"/>
        </w:rPr>
        <w:t>Con carácter meramente enunciativo, el Usuario de acuerdo con la legislación vigente deberá abstenerse</w:t>
      </w:r>
      <w:r w:rsidR="00CF7BBE" w:rsidRPr="00E04678">
        <w:rPr>
          <w:rFonts w:ascii="Calibri Light" w:hAnsi="Calibri Light" w:cs="Calibri Light"/>
          <w:sz w:val="20"/>
        </w:rPr>
        <w:t xml:space="preserve"> </w:t>
      </w:r>
      <w:r w:rsidRPr="00E04678">
        <w:rPr>
          <w:rFonts w:ascii="Calibri Light" w:hAnsi="Calibri Light" w:cs="Calibri Light"/>
          <w:sz w:val="20"/>
        </w:rPr>
        <w:t>de:</w:t>
      </w:r>
    </w:p>
    <w:p w14:paraId="33B28CCE" w14:textId="0CEC1BAF"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 Reproducir, copiar, distribuir, poner a disposición, comunicar públicamente, transformar o modificar los Contenidos salvo en los casos autorizados en la ley o expresamente consentidos por </w:t>
      </w:r>
      <w:r w:rsidR="002B0796">
        <w:rPr>
          <w:rFonts w:ascii="Calibri Light" w:hAnsi="Calibri Light" w:cs="Calibri Light"/>
          <w:b/>
          <w:sz w:val="20"/>
        </w:rPr>
        <w:t>SHEILA MULERO ALMEDA</w:t>
      </w:r>
      <w:r w:rsidRPr="00E04678">
        <w:rPr>
          <w:rFonts w:ascii="Calibri Light" w:hAnsi="Calibri Light" w:cs="Calibri Light"/>
          <w:sz w:val="20"/>
        </w:rPr>
        <w:t xml:space="preserve"> o por quien ostente la titularidad de los derechos de explotación en su caso.</w:t>
      </w:r>
    </w:p>
    <w:p w14:paraId="63D08756"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Reproducir o copiar para uso privado los Contenidos que puedan ser considerados como Software o Base de Datos de conformidad con la legislación vigente en materia de propiedad intelectual, así como su comunicación pública o puesta a disposición de terceros cuando estos actos impliquen necesariamente la reproducción por parte del Usuario o de un tercero.</w:t>
      </w:r>
    </w:p>
    <w:p w14:paraId="51E4D98A" w14:textId="595234A9"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 Extraer y/o reutilizar la totalidad o una parte sustancial de los Contenidos integrantes del </w:t>
      </w:r>
      <w:r w:rsidR="00E8764C" w:rsidRPr="00E04678">
        <w:rPr>
          <w:rFonts w:ascii="Calibri Light" w:hAnsi="Calibri Light" w:cs="Calibri Light"/>
          <w:sz w:val="20"/>
        </w:rPr>
        <w:t>Portal,</w:t>
      </w:r>
      <w:r w:rsidRPr="00E04678">
        <w:rPr>
          <w:rFonts w:ascii="Calibri Light" w:hAnsi="Calibri Light" w:cs="Calibri Light"/>
          <w:sz w:val="20"/>
        </w:rPr>
        <w:t xml:space="preserve"> así como de las bases de datos que </w:t>
      </w:r>
      <w:r w:rsidR="002B0796">
        <w:rPr>
          <w:rFonts w:ascii="Calibri Light" w:hAnsi="Calibri Light" w:cs="Calibri Light"/>
          <w:b/>
          <w:sz w:val="20"/>
        </w:rPr>
        <w:t>SHEILA MULERO ALMEDA</w:t>
      </w:r>
      <w:r w:rsidRPr="00E04678">
        <w:rPr>
          <w:rFonts w:ascii="Calibri Light" w:hAnsi="Calibri Light" w:cs="Calibri Light"/>
          <w:sz w:val="20"/>
        </w:rPr>
        <w:t xml:space="preserve"> ponga a disposición de los Usuarios.</w:t>
      </w:r>
    </w:p>
    <w:p w14:paraId="537A612B"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Utilizar los contenidos y en particular la información obtenida a través del sitio web para remitir publicidad, enviar mensajes con fines comerciales, ni para recoger o almacenar datos personales de terceros.</w:t>
      </w:r>
    </w:p>
    <w:p w14:paraId="18EE86E4"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3.3 Formularios de recogida de datos</w:t>
      </w:r>
    </w:p>
    <w:p w14:paraId="11B98B42" w14:textId="43A1B92A"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Sin perjuicio de lo dispuesto en la cláusula 5 del presente Aviso Legal, así como en las políticas de privacidad accesibles desde el Portal y que pudieran resultar aplicable en cada momento, la utilización de ciertos servicios o solicitudes dirigidas a </w:t>
      </w:r>
      <w:r w:rsidR="002B0796">
        <w:rPr>
          <w:rFonts w:ascii="Calibri Light" w:hAnsi="Calibri Light" w:cs="Calibri Light"/>
          <w:b/>
          <w:sz w:val="20"/>
        </w:rPr>
        <w:t>SHEILA MULERO ALMEDA</w:t>
      </w:r>
      <w:r w:rsidRPr="00E04678">
        <w:rPr>
          <w:rFonts w:ascii="Calibri Light" w:hAnsi="Calibri Light" w:cs="Calibri Light"/>
          <w:sz w:val="20"/>
        </w:rPr>
        <w:t xml:space="preserve"> están condicionadas a la previa cumplimentación del correspondiente registro de Usuario.</w:t>
      </w:r>
    </w:p>
    <w:p w14:paraId="16201FD2" w14:textId="40085303" w:rsidR="00E04678" w:rsidRPr="00E04678" w:rsidRDefault="006A18FB" w:rsidP="00E04678">
      <w:pPr>
        <w:jc w:val="both"/>
        <w:rPr>
          <w:rFonts w:ascii="Calibri Light" w:hAnsi="Calibri Light" w:cs="Calibri Light"/>
          <w:sz w:val="20"/>
        </w:rPr>
      </w:pPr>
      <w:r w:rsidRPr="00E04678">
        <w:rPr>
          <w:rFonts w:ascii="Calibri Light" w:hAnsi="Calibri Light" w:cs="Calibri Light"/>
          <w:sz w:val="20"/>
        </w:rPr>
        <w:lastRenderedPageBreak/>
        <w:t xml:space="preserve">Toda la información que facilite el Usuario a través de los formularios del Portal a los efectos anteriores o cualesquiera otros deberá ser veraz. A estos efectos, el Usuario garantiza la autenticidad de todos aquellos datos que comunique y mantendrá la información facilitada a </w:t>
      </w:r>
      <w:r w:rsidR="002B0796">
        <w:rPr>
          <w:rFonts w:ascii="Calibri Light" w:hAnsi="Calibri Light" w:cs="Calibri Light"/>
          <w:b/>
          <w:sz w:val="20"/>
        </w:rPr>
        <w:t>SHEILA MULERO ALMEDA</w:t>
      </w:r>
      <w:r w:rsidRPr="00E04678">
        <w:rPr>
          <w:rFonts w:ascii="Calibri Light" w:hAnsi="Calibri Light" w:cs="Calibri Light"/>
          <w:sz w:val="20"/>
        </w:rPr>
        <w:t xml:space="preserve"> perfectamente actualizada de forma que responda, en todo momento, a la situación real del Usuario. En todo caso será el Usuario el único responsable de las manifestaciones falsas o inexactas que realice y de los perjuicios que cause a </w:t>
      </w:r>
      <w:r w:rsidR="002B0796">
        <w:rPr>
          <w:rFonts w:ascii="Calibri Light" w:hAnsi="Calibri Light" w:cs="Calibri Light"/>
          <w:b/>
          <w:sz w:val="20"/>
        </w:rPr>
        <w:t>SHEILA MULERO ALMEDA</w:t>
      </w:r>
      <w:r w:rsidRPr="00E04678">
        <w:rPr>
          <w:rFonts w:ascii="Calibri Light" w:hAnsi="Calibri Light" w:cs="Calibri Light"/>
          <w:sz w:val="20"/>
        </w:rPr>
        <w:t xml:space="preserve"> o a terceros por la información que facilite.</w:t>
      </w:r>
    </w:p>
    <w:p w14:paraId="697181A5"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br/>
        <w:t>3.4 Introducción de enlaces al Portal</w:t>
      </w:r>
    </w:p>
    <w:p w14:paraId="42878649"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El usuario de Internet que quiera introducir enlaces desde sus propias páginas web al Portal deberá cumplir con las condiciones que se detallan a continuación sin que el desconocimiento de las mismas evite las responsabilidades derivadas de la Ley:</w:t>
      </w:r>
    </w:p>
    <w:p w14:paraId="64377536"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El enlace únicamente vinculará con la home page o página principal del </w:t>
      </w:r>
      <w:r w:rsidR="00E04678" w:rsidRPr="00E04678">
        <w:rPr>
          <w:rFonts w:ascii="Calibri Light" w:hAnsi="Calibri Light" w:cs="Calibri Light"/>
          <w:sz w:val="20"/>
        </w:rPr>
        <w:t>Portal,</w:t>
      </w:r>
      <w:r w:rsidRPr="00E04678">
        <w:rPr>
          <w:rFonts w:ascii="Calibri Light" w:hAnsi="Calibri Light" w:cs="Calibri Light"/>
          <w:sz w:val="20"/>
        </w:rPr>
        <w:t xml:space="preserve"> pero no podrá reproducirla de ninguna forma (</w:t>
      </w:r>
      <w:r w:rsidR="00FE1D53" w:rsidRPr="00E04678">
        <w:rPr>
          <w:rFonts w:ascii="Calibri Light" w:hAnsi="Calibri Light" w:cs="Calibri Light"/>
          <w:sz w:val="20"/>
        </w:rPr>
        <w:t>online</w:t>
      </w:r>
      <w:r w:rsidRPr="00E04678">
        <w:rPr>
          <w:rFonts w:ascii="Calibri Light" w:hAnsi="Calibri Light" w:cs="Calibri Light"/>
          <w:sz w:val="20"/>
        </w:rPr>
        <w:t xml:space="preserve"> links, copia de los textos, gráficos, </w:t>
      </w:r>
      <w:r w:rsidR="00FE1D53" w:rsidRPr="00E04678">
        <w:rPr>
          <w:rFonts w:ascii="Calibri Light" w:hAnsi="Calibri Light" w:cs="Calibri Light"/>
          <w:sz w:val="20"/>
        </w:rPr>
        <w:t>etc.</w:t>
      </w:r>
      <w:r w:rsidRPr="00E04678">
        <w:rPr>
          <w:rFonts w:ascii="Calibri Light" w:hAnsi="Calibri Light" w:cs="Calibri Light"/>
          <w:sz w:val="20"/>
        </w:rPr>
        <w:t>).</w:t>
      </w:r>
    </w:p>
    <w:p w14:paraId="3E987887" w14:textId="3E518356"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Quedará en todo caso prohibido, de acuerdo con la legislación aplicable y vigente en cada momento, establecer frames o marcos de cualquier tipo que envuelvan al Portal o permitan la visualización de los Contenidos a través de direcciones de Internet distintas a las del Portal y, en cualquier caso, cuando se visualicen conjuntamente con contenidos ajenos al Portal de forma que: (I) produzca, o pueda producir, error, confusión o engaño en los usuarios sobre la verdadera procedencia del servicio o Contenidos; (II) suponga un acto de comparación o imitación desleal; (III) sirva para aprovechar la reputación de la marca y prestigio de </w:t>
      </w:r>
      <w:r w:rsidR="002B0796">
        <w:rPr>
          <w:rFonts w:ascii="Calibri Light" w:hAnsi="Calibri Light" w:cs="Calibri Light"/>
          <w:b/>
          <w:sz w:val="20"/>
        </w:rPr>
        <w:t>SHEILA MULERO ALMEDA</w:t>
      </w:r>
      <w:r w:rsidRPr="00E04678">
        <w:rPr>
          <w:rFonts w:ascii="Calibri Light" w:hAnsi="Calibri Light" w:cs="Calibri Light"/>
          <w:sz w:val="20"/>
        </w:rPr>
        <w:t>; o (IV) de cualquier otra forma resulte prohibido por la legislación vigente.</w:t>
      </w:r>
    </w:p>
    <w:p w14:paraId="7A5499B2" w14:textId="1CAA6CC3"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No se realizarán desde la página que introduce el enlace ningún tipo de manifestación falsa, inexacta o incorrecta sobre </w:t>
      </w:r>
      <w:r w:rsidR="002B0796">
        <w:rPr>
          <w:rFonts w:ascii="Calibri Light" w:hAnsi="Calibri Light" w:cs="Calibri Light"/>
          <w:b/>
          <w:sz w:val="20"/>
        </w:rPr>
        <w:t>SHEILA MULERO ALMEDA</w:t>
      </w:r>
      <w:r w:rsidRPr="00E04678">
        <w:rPr>
          <w:rFonts w:ascii="Calibri Light" w:hAnsi="Calibri Light" w:cs="Calibri Light"/>
          <w:sz w:val="20"/>
        </w:rPr>
        <w:t>, sus socios, empleados, clientes o sobre la calidad de los servicios que presta.</w:t>
      </w:r>
    </w:p>
    <w:p w14:paraId="1A994CE2" w14:textId="1CB7FCA4"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En ningún caso, se expresará en la página donde se ubique el enlace que </w:t>
      </w:r>
      <w:r w:rsidR="002B0796">
        <w:rPr>
          <w:rFonts w:ascii="Calibri Light" w:hAnsi="Calibri Light" w:cs="Calibri Light"/>
          <w:b/>
          <w:sz w:val="20"/>
        </w:rPr>
        <w:t>SHEILA MULERO ALMEDA</w:t>
      </w:r>
      <w:r w:rsidRPr="00E04678">
        <w:rPr>
          <w:rFonts w:ascii="Calibri Light" w:hAnsi="Calibri Light" w:cs="Calibri Light"/>
          <w:sz w:val="20"/>
        </w:rPr>
        <w:t xml:space="preserve"> ha prestado su consentimiento para la inserción del enlace o que de otra forma patrocina, colabora, verifica o supervisa los servicios del remitente.</w:t>
      </w:r>
    </w:p>
    <w:p w14:paraId="06274077" w14:textId="596D5D82"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Está prohibida la utilización de cualquier marca denominativa, gráfica o mixta o cualquier otro signo distintivo de </w:t>
      </w:r>
      <w:r w:rsidR="002B0796">
        <w:rPr>
          <w:rFonts w:ascii="Calibri Light" w:hAnsi="Calibri Light" w:cs="Calibri Light"/>
          <w:b/>
          <w:sz w:val="20"/>
        </w:rPr>
        <w:t>SHEILA MULERO ALMEDA</w:t>
      </w:r>
      <w:r w:rsidRPr="00E04678">
        <w:rPr>
          <w:rFonts w:ascii="Calibri Light" w:hAnsi="Calibri Light" w:cs="Calibri Light"/>
          <w:sz w:val="20"/>
        </w:rPr>
        <w:t xml:space="preserve">, dentro de la página del remitente salvo en los casos permitidos por la ley o expresamente autorizados por </w:t>
      </w:r>
      <w:r w:rsidR="002B0796">
        <w:rPr>
          <w:rFonts w:ascii="Calibri Light" w:hAnsi="Calibri Light" w:cs="Calibri Light"/>
          <w:b/>
          <w:sz w:val="20"/>
        </w:rPr>
        <w:t>SHEILA MULERO ALMEDA</w:t>
      </w:r>
      <w:r w:rsidRPr="00E04678">
        <w:rPr>
          <w:rFonts w:ascii="Calibri Light" w:hAnsi="Calibri Light" w:cs="Calibri Light"/>
          <w:sz w:val="20"/>
        </w:rPr>
        <w:t xml:space="preserve"> y siempre que se permita, en estos casos, un enlace directo con el Portal en la forma establecida en esta cláusula.</w:t>
      </w:r>
    </w:p>
    <w:p w14:paraId="2AE0B7D9" w14:textId="120D978F"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La página que establezca el enlace deberá cumplir fielmente con la ley y no podrá en ningún caso disponer o enlazar con contenidos propios o de terceros que: (I) sean ilícitos, nocivos o contrarios a la moral y a las buenas costumbres (pornográficos, violentos, racistas, etc.); (II) induzcan o puedan inducir en el Usuario la falsa concepción de que </w:t>
      </w:r>
      <w:r w:rsidR="002B0796">
        <w:rPr>
          <w:rFonts w:ascii="Calibri Light" w:hAnsi="Calibri Light" w:cs="Calibri Light"/>
          <w:b/>
          <w:sz w:val="20"/>
        </w:rPr>
        <w:t>SHEILA MULERO ALMEDA</w:t>
      </w:r>
      <w:r w:rsidRPr="00E04678">
        <w:rPr>
          <w:rFonts w:ascii="Calibri Light" w:hAnsi="Calibri Light" w:cs="Calibri Light"/>
          <w:sz w:val="20"/>
        </w:rPr>
        <w:t xml:space="preserve"> suscribe, respalda, se adhiere o de cualquier manera apoya, las ideas, manifestaciones o expresiones, lícitas o ilícitas, del remitente; (III) resulten inapropiados o no pertinentes con la actividad de </w:t>
      </w:r>
      <w:r w:rsidR="002B0796">
        <w:rPr>
          <w:rFonts w:ascii="Calibri Light" w:hAnsi="Calibri Light" w:cs="Calibri Light"/>
          <w:b/>
          <w:sz w:val="20"/>
        </w:rPr>
        <w:t>SHEILA MULERO ALMEDA</w:t>
      </w:r>
      <w:r w:rsidRPr="00E04678">
        <w:rPr>
          <w:rFonts w:ascii="Calibri Light" w:hAnsi="Calibri Light" w:cs="Calibri Light"/>
          <w:sz w:val="20"/>
        </w:rPr>
        <w:t xml:space="preserve"> en atención al lugar, contenidos y temática de la página web del remitente.</w:t>
      </w:r>
    </w:p>
    <w:p w14:paraId="09F9D687"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4. Exclusión de responsabilidad.</w:t>
      </w:r>
    </w:p>
    <w:p w14:paraId="50A7B296"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lastRenderedPageBreak/>
        <w:t>4.1 De la Información</w:t>
      </w:r>
    </w:p>
    <w:p w14:paraId="4C7B1183" w14:textId="657014B1"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El acceso al Portal no implica la obligación por parte de </w:t>
      </w:r>
      <w:r w:rsidR="002B0796">
        <w:rPr>
          <w:rFonts w:ascii="Calibri Light" w:hAnsi="Calibri Light" w:cs="Calibri Light"/>
          <w:b/>
          <w:sz w:val="20"/>
        </w:rPr>
        <w:t>SHEILA MULERO ALMEDA</w:t>
      </w:r>
      <w:r w:rsidRPr="00E04678">
        <w:rPr>
          <w:rFonts w:ascii="Calibri Light" w:hAnsi="Calibri Light" w:cs="Calibri Light"/>
          <w:sz w:val="20"/>
        </w:rPr>
        <w:t xml:space="preserve"> de comprobar la veracidad, exactitud, adecuación, idoneidad, exhaustividad y actualidad de la información suministrada a través del mismo.</w:t>
      </w:r>
    </w:p>
    <w:p w14:paraId="285BB372" w14:textId="215DDF80" w:rsidR="00605390" w:rsidRPr="00E04678" w:rsidRDefault="002B0796" w:rsidP="00E04678">
      <w:pPr>
        <w:spacing w:line="240" w:lineRule="auto"/>
        <w:jc w:val="both"/>
        <w:rPr>
          <w:rFonts w:ascii="Calibri Light" w:hAnsi="Calibri Light" w:cs="Calibri Light"/>
          <w:sz w:val="20"/>
        </w:rPr>
      </w:pPr>
      <w:r>
        <w:rPr>
          <w:rFonts w:ascii="Calibri Light" w:hAnsi="Calibri Light" w:cs="Calibri Light"/>
          <w:b/>
          <w:sz w:val="20"/>
        </w:rPr>
        <w:t>SHEILA MULERO ALMEDA</w:t>
      </w:r>
      <w:r w:rsidR="006A18FB" w:rsidRPr="00E04678">
        <w:rPr>
          <w:rFonts w:ascii="Calibri Light" w:hAnsi="Calibri Light" w:cs="Calibri Light"/>
          <w:sz w:val="20"/>
        </w:rPr>
        <w:t xml:space="preserve"> no se responsabiliza de las decisiones tomadas a partir de la información suministrada en el Portal ni de los daños y perjuicios producidos en el Usuario o terceros con motivo de actuaciones que tengan como único fundamento la información obtenida en el Portal.</w:t>
      </w:r>
    </w:p>
    <w:p w14:paraId="60FFE29F" w14:textId="77777777" w:rsidR="006A18FB" w:rsidRPr="00E04678" w:rsidRDefault="00605390" w:rsidP="00E04678">
      <w:pPr>
        <w:spacing w:line="240" w:lineRule="auto"/>
        <w:jc w:val="both"/>
        <w:rPr>
          <w:rFonts w:ascii="Calibri Light" w:hAnsi="Calibri Light" w:cs="Calibri Light"/>
          <w:sz w:val="20"/>
        </w:rPr>
      </w:pPr>
      <w:r w:rsidRPr="00E04678">
        <w:rPr>
          <w:rFonts w:ascii="Calibri Light" w:hAnsi="Calibri Light" w:cs="Calibri Light"/>
          <w:sz w:val="20"/>
        </w:rPr>
        <w:t xml:space="preserve">              </w:t>
      </w:r>
      <w:r w:rsidR="006A18FB" w:rsidRPr="00E04678">
        <w:rPr>
          <w:rFonts w:ascii="Calibri Light" w:hAnsi="Calibri Light" w:cs="Calibri Light"/>
          <w:sz w:val="20"/>
        </w:rPr>
        <w:br/>
        <w:t>4.2 De la calidad del servicio</w:t>
      </w:r>
    </w:p>
    <w:p w14:paraId="53A5CF2B" w14:textId="1635D1F2"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El acceso al Portal no implica la obligación por parte de </w:t>
      </w:r>
      <w:r w:rsidR="002B0796">
        <w:rPr>
          <w:rFonts w:ascii="Calibri Light" w:hAnsi="Calibri Light" w:cs="Calibri Light"/>
          <w:b/>
          <w:sz w:val="20"/>
        </w:rPr>
        <w:t>SHEILA MULERO ALMEDA</w:t>
      </w:r>
      <w:r w:rsidRPr="00E04678">
        <w:rPr>
          <w:rFonts w:ascii="Calibri Light" w:hAnsi="Calibri Light" w:cs="Calibri Light"/>
          <w:sz w:val="20"/>
        </w:rPr>
        <w:t xml:space="preserve"> de controlar la ausencia de virus, gusanos o cualquier otro elemento informático dañino. Corresponde al Usuario, en todo caso, la disponibilidad de herramientas adecuadas para la detección y desinfección de programas informáticos dañinos.</w:t>
      </w:r>
    </w:p>
    <w:p w14:paraId="7523345D" w14:textId="5ED51731" w:rsidR="00076FEA" w:rsidRDefault="002B0796" w:rsidP="00E04678">
      <w:pPr>
        <w:jc w:val="both"/>
        <w:rPr>
          <w:rFonts w:ascii="Calibri Light" w:hAnsi="Calibri Light" w:cs="Calibri Light"/>
          <w:sz w:val="20"/>
        </w:rPr>
      </w:pPr>
      <w:r>
        <w:rPr>
          <w:rFonts w:ascii="Calibri Light" w:hAnsi="Calibri Light" w:cs="Calibri Light"/>
          <w:b/>
          <w:sz w:val="20"/>
        </w:rPr>
        <w:t>SHEILA MULERO ALMEDA</w:t>
      </w:r>
      <w:r w:rsidR="006A18FB" w:rsidRPr="00E04678">
        <w:rPr>
          <w:rFonts w:ascii="Calibri Light" w:hAnsi="Calibri Light" w:cs="Calibri Light"/>
          <w:sz w:val="20"/>
        </w:rPr>
        <w:t xml:space="preserve"> no se responsabiliza de los daños producidos en los equipos informáticos de los Usuarios o de terceros durante la prestación del servicio del Portal.</w:t>
      </w:r>
    </w:p>
    <w:p w14:paraId="1B09838F" w14:textId="140A95D8"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br/>
        <w:t>4.3 De la disponibilidad del Servicio</w:t>
      </w:r>
    </w:p>
    <w:p w14:paraId="5708BDBE" w14:textId="7F7D20D0"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El acceso al Portal requiere de servicios y suministros de terceros, incluidos el transporte a través de redes de telecomunicaciones cuya fiabilidad, calidad, continuidad y funcionamiento no corresponde a </w:t>
      </w:r>
      <w:r w:rsidR="002B0796">
        <w:rPr>
          <w:rFonts w:ascii="Calibri Light" w:hAnsi="Calibri Light" w:cs="Calibri Light"/>
          <w:b/>
          <w:sz w:val="20"/>
        </w:rPr>
        <w:t>SHEILA MULERO ALMEDA.</w:t>
      </w:r>
      <w:r w:rsidRPr="00E04678">
        <w:rPr>
          <w:rFonts w:ascii="Calibri Light" w:hAnsi="Calibri Light" w:cs="Calibri Light"/>
          <w:sz w:val="20"/>
        </w:rPr>
        <w:t xml:space="preserve"> Por consiguiente, los servicios proveídos a través del Portal pueden ser suspendidos, cancelados o resultar inaccesibles, con carácter previo o simultáneo a la prestación del servicio del Portal.</w:t>
      </w:r>
    </w:p>
    <w:p w14:paraId="05641617" w14:textId="1FA0579E" w:rsidR="00605390" w:rsidRPr="00E04678" w:rsidRDefault="002B0796" w:rsidP="00E04678">
      <w:pPr>
        <w:jc w:val="both"/>
        <w:rPr>
          <w:rFonts w:ascii="Calibri Light" w:hAnsi="Calibri Light" w:cs="Calibri Light"/>
          <w:sz w:val="20"/>
        </w:rPr>
      </w:pPr>
      <w:r>
        <w:rPr>
          <w:rFonts w:ascii="Calibri Light" w:hAnsi="Calibri Light" w:cs="Calibri Light"/>
          <w:b/>
          <w:sz w:val="20"/>
        </w:rPr>
        <w:t>SHEILA MULERO ALMEDA</w:t>
      </w:r>
      <w:r w:rsidR="006A18FB" w:rsidRPr="00E04678">
        <w:rPr>
          <w:rFonts w:ascii="Calibri Light" w:hAnsi="Calibri Light" w:cs="Calibri Light"/>
          <w:sz w:val="20"/>
        </w:rPr>
        <w:t xml:space="preserve"> no se responsabiliza de los daños o perjuicios de cualquier tipo producidos en el Usuario que traigan causa de fallos o desconexiones en las redes de telecomunicaciones que produzcan la suspensión, cancelación o interrupción del servicio del Portal durante la prestación del mismo o con carácter previo.</w:t>
      </w:r>
    </w:p>
    <w:p w14:paraId="6BB031B1"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br/>
        <w:t>4.4 De los contenidos y servicios enlazados a través del Portal</w:t>
      </w:r>
    </w:p>
    <w:p w14:paraId="616F3C20" w14:textId="1EDD9B04"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El servicio de acceso al Portal incluye dispositivos técnicos de enlace, directorios e incluso instrumentos de búsqueda que permiten al Usuario acceder a otras páginas y portales de Internet (en adelante, ‘Sitios Enlazados’). En estos casos, </w:t>
      </w:r>
      <w:r w:rsidR="002B0796">
        <w:rPr>
          <w:rFonts w:ascii="Calibri Light" w:hAnsi="Calibri Light" w:cs="Calibri Light"/>
          <w:b/>
          <w:sz w:val="20"/>
        </w:rPr>
        <w:t>SHEILA MULERO ALMEDA</w:t>
      </w:r>
      <w:r w:rsidR="00397319" w:rsidRPr="00E04678">
        <w:rPr>
          <w:rFonts w:ascii="Calibri Light" w:hAnsi="Calibri Light" w:cs="Calibri Light"/>
          <w:sz w:val="20"/>
        </w:rPr>
        <w:t>,</w:t>
      </w:r>
      <w:r w:rsidRPr="00E04678">
        <w:rPr>
          <w:rFonts w:ascii="Calibri Light" w:hAnsi="Calibri Light" w:cs="Calibri Light"/>
          <w:sz w:val="20"/>
        </w:rPr>
        <w:t xml:space="preserve"> actúa como prestador de servicios de intermediación de conformidad con el artículo 17 de la Ley 34/2002, de 12 de julio, de Servicios de la Sociedad de la Información y el Comercio Electrónico (LSSI) y sólo será responsable de los contenidos y servicios suministrados en los Sitios Enlazados en la medida en que tenga conocimiento efectivo de la ilicitud y no haya desactivado el enlace con la diligencia debida. En el supuesto de que el Usuario considere que existe un Sitio Enlazado con contenidos ilícitos o inadecuados podrá comunicárselo a </w:t>
      </w:r>
      <w:r w:rsidR="002B0796">
        <w:rPr>
          <w:rFonts w:ascii="Calibri Light" w:hAnsi="Calibri Light" w:cs="Calibri Light"/>
          <w:b/>
          <w:sz w:val="20"/>
        </w:rPr>
        <w:t>SHEILA MULERO ALMEDA</w:t>
      </w:r>
      <w:r w:rsidRPr="00E04678">
        <w:rPr>
          <w:rFonts w:ascii="Calibri Light" w:hAnsi="Calibri Light" w:cs="Calibri Light"/>
          <w:sz w:val="20"/>
        </w:rPr>
        <w:t xml:space="preserve"> de acuerdo con el procedimiento y los efectos establecidos en la cláusula 6, sin que en ningún caso esta comunicación conlleve la obligación de retirar el correspondiente enlace.</w:t>
      </w:r>
    </w:p>
    <w:p w14:paraId="036275F7" w14:textId="690A9978"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lastRenderedPageBreak/>
        <w:t xml:space="preserve">En ningún caso, la existencia de Sitios Enlazados debe presuponer la existencia de acuerdos con los responsables o titulares de los mismos, ni la recomendación, promoción o identificación de </w:t>
      </w:r>
      <w:r w:rsidR="002B0796">
        <w:rPr>
          <w:rFonts w:ascii="Calibri Light" w:hAnsi="Calibri Light" w:cs="Calibri Light"/>
          <w:b/>
          <w:sz w:val="20"/>
        </w:rPr>
        <w:t>SHEILA MULERO ALMEDA</w:t>
      </w:r>
      <w:r w:rsidRPr="00E04678">
        <w:rPr>
          <w:rFonts w:ascii="Calibri Light" w:hAnsi="Calibri Light" w:cs="Calibri Light"/>
          <w:sz w:val="20"/>
        </w:rPr>
        <w:t xml:space="preserve"> con las manifestaciones, contenidos o servicios proveídas.</w:t>
      </w:r>
    </w:p>
    <w:p w14:paraId="73542C24" w14:textId="16E7746B" w:rsidR="003A3962" w:rsidRPr="00E04678" w:rsidRDefault="002B0796" w:rsidP="00E04678">
      <w:pPr>
        <w:jc w:val="both"/>
        <w:rPr>
          <w:rFonts w:ascii="Calibri Light" w:hAnsi="Calibri Light" w:cs="Calibri Light"/>
          <w:b/>
          <w:sz w:val="20"/>
        </w:rPr>
      </w:pPr>
      <w:r>
        <w:rPr>
          <w:rFonts w:ascii="Calibri Light" w:hAnsi="Calibri Light" w:cs="Calibri Light"/>
          <w:b/>
          <w:sz w:val="20"/>
        </w:rPr>
        <w:t>SHEILA MULERO ALMEDA</w:t>
      </w:r>
      <w:r w:rsidR="006A18FB" w:rsidRPr="00E04678">
        <w:rPr>
          <w:rFonts w:ascii="Calibri Light" w:hAnsi="Calibri Light" w:cs="Calibri Light"/>
          <w:sz w:val="20"/>
        </w:rPr>
        <w:t xml:space="preserve"> no conoce los contenidos y servicios de los Sitios Enlazados y por tanto no se hace responsable por los daños producidos por la ilicitud, calidad, desactualización, indisponibilidad, error e inutilidad de los contenidos y/o servicios de los Sitios Enlazados ni por cualquier otro daño que no sea directamente imputable a </w:t>
      </w:r>
      <w:r>
        <w:rPr>
          <w:rFonts w:ascii="Calibri Light" w:hAnsi="Calibri Light" w:cs="Calibri Light"/>
          <w:b/>
          <w:sz w:val="20"/>
        </w:rPr>
        <w:t>SHEILA MULERO ALMEDA</w:t>
      </w:r>
    </w:p>
    <w:p w14:paraId="7F2E4FBE"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br/>
        <w:t>5. Protección de datos personales.</w:t>
      </w:r>
    </w:p>
    <w:p w14:paraId="2EB6372B"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5.1. Incorporación de datos a un </w:t>
      </w:r>
      <w:r w:rsidR="00397319" w:rsidRPr="00E04678">
        <w:rPr>
          <w:rFonts w:ascii="Calibri Light" w:hAnsi="Calibri Light" w:cs="Calibri Light"/>
          <w:sz w:val="20"/>
        </w:rPr>
        <w:t>Tratamiento</w:t>
      </w:r>
      <w:r w:rsidRPr="00E04678">
        <w:rPr>
          <w:rFonts w:ascii="Calibri Light" w:hAnsi="Calibri Light" w:cs="Calibri Light"/>
          <w:sz w:val="20"/>
        </w:rPr>
        <w:t>.</w:t>
      </w:r>
    </w:p>
    <w:p w14:paraId="1F6F2BF0" w14:textId="56FD25A2"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Los datos recabados a través de los formularios de recogida de datos del Portal serán incorporados a un </w:t>
      </w:r>
      <w:r w:rsidR="00397319" w:rsidRPr="00E04678">
        <w:rPr>
          <w:rFonts w:ascii="Calibri Light" w:hAnsi="Calibri Light" w:cs="Calibri Light"/>
          <w:sz w:val="20"/>
        </w:rPr>
        <w:t>tratamiento</w:t>
      </w:r>
      <w:r w:rsidRPr="00E04678">
        <w:rPr>
          <w:rFonts w:ascii="Calibri Light" w:hAnsi="Calibri Light" w:cs="Calibri Light"/>
          <w:sz w:val="20"/>
        </w:rPr>
        <w:t xml:space="preserve"> automatizado de datos de carácter personal del que es responsable </w:t>
      </w:r>
      <w:r w:rsidR="002B0796">
        <w:rPr>
          <w:rFonts w:ascii="Calibri Light" w:hAnsi="Calibri Light" w:cs="Calibri Light"/>
          <w:b/>
          <w:sz w:val="20"/>
        </w:rPr>
        <w:t>SHEILA MULERO ALMEDA</w:t>
      </w:r>
      <w:r w:rsidRPr="00E04678">
        <w:rPr>
          <w:rFonts w:ascii="Calibri Light" w:hAnsi="Calibri Light" w:cs="Calibri Light"/>
          <w:sz w:val="20"/>
        </w:rPr>
        <w:t xml:space="preserve"> Esta entidad tratará los datos de forma confidencial y exclusivamente con la finalidad de gestionar la relación con sus clientes y promocionar las actividades del grupo. Asimismo, </w:t>
      </w:r>
      <w:r w:rsidR="002B0796">
        <w:rPr>
          <w:rFonts w:ascii="Calibri Light" w:hAnsi="Calibri Light" w:cs="Calibri Light"/>
          <w:b/>
          <w:sz w:val="20"/>
        </w:rPr>
        <w:t>SHEILA MULERO ALMEDA</w:t>
      </w:r>
      <w:r w:rsidRPr="00E04678">
        <w:rPr>
          <w:rFonts w:ascii="Calibri Light" w:hAnsi="Calibri Light" w:cs="Calibri Light"/>
          <w:sz w:val="20"/>
        </w:rPr>
        <w:t xml:space="preserve"> cancelará, borrará y/o bloqueará los datos cuando resulten inexactos, incompletos o hayan dejado de ser necesarios o pertinentes para su finalidad, de conformidad con lo previsto en la legislación en materia de protección de datos.</w:t>
      </w:r>
    </w:p>
    <w:p w14:paraId="06F55C53"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Pulsando el botón de ‘enviar’ del correspondiente formulario, el Usuario consiente de forma expresa que sus datos podrán ser utilizados para el envío de comunicaciones comerciales por correo electrónico o por cualquier otro </w:t>
      </w:r>
      <w:r w:rsidR="00981CA7" w:rsidRPr="00E04678">
        <w:rPr>
          <w:rFonts w:ascii="Calibri Light" w:hAnsi="Calibri Light" w:cs="Calibri Light"/>
          <w:sz w:val="20"/>
        </w:rPr>
        <w:t>medio. En</w:t>
      </w:r>
      <w:r w:rsidRPr="00E04678">
        <w:rPr>
          <w:rFonts w:ascii="Calibri Light" w:hAnsi="Calibri Light" w:cs="Calibri Light"/>
          <w:sz w:val="20"/>
        </w:rPr>
        <w:t xml:space="preserve"> cada una de los envíos de comunicaciones comerciales, se indicará de manera expresa el procedimiento habilitado para oponerse al envío de nuevas comunicaciones comerciales.</w:t>
      </w:r>
    </w:p>
    <w:p w14:paraId="0DE3903B" w14:textId="47B8F67D"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En los formularios de recogida de datos, los campos señalados con asterisco son obligatorios por lo que en caso de que el Usuario no facilite los datos correspondientes, </w:t>
      </w:r>
      <w:r w:rsidR="002B0796">
        <w:rPr>
          <w:rFonts w:ascii="Calibri Light" w:hAnsi="Calibri Light" w:cs="Calibri Light"/>
          <w:b/>
          <w:sz w:val="20"/>
        </w:rPr>
        <w:t>SHEILA MULERO ALMEDA</w:t>
      </w:r>
      <w:r w:rsidRPr="00E04678">
        <w:rPr>
          <w:rFonts w:ascii="Calibri Light" w:hAnsi="Calibri Light" w:cs="Calibri Light"/>
          <w:sz w:val="20"/>
        </w:rPr>
        <w:t xml:space="preserve"> podrá a su sola discreción denegar el correspondiente servicio.</w:t>
      </w:r>
    </w:p>
    <w:p w14:paraId="6E20E41F"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5.2. Envío de currículum.</w:t>
      </w:r>
    </w:p>
    <w:p w14:paraId="7EDC7E68" w14:textId="7E911763" w:rsidR="006A18FB" w:rsidRPr="00E04678" w:rsidRDefault="00BE7C82" w:rsidP="00E04678">
      <w:pPr>
        <w:jc w:val="both"/>
        <w:rPr>
          <w:rFonts w:ascii="Calibri Light" w:hAnsi="Calibri Light" w:cs="Calibri Light"/>
          <w:sz w:val="20"/>
        </w:rPr>
      </w:pPr>
      <w:r w:rsidRPr="00E04678">
        <w:rPr>
          <w:rFonts w:ascii="Calibri Light" w:hAnsi="Calibri Light" w:cs="Calibri Light"/>
          <w:sz w:val="20"/>
        </w:rPr>
        <w:t>Los currículums</w:t>
      </w:r>
      <w:r w:rsidR="006A18FB" w:rsidRPr="00E04678">
        <w:rPr>
          <w:rFonts w:ascii="Calibri Light" w:hAnsi="Calibri Light" w:cs="Calibri Light"/>
          <w:sz w:val="20"/>
        </w:rPr>
        <w:t xml:space="preserve"> y demandas de empleo que se reciban a través de los formularios, direcciones de correo electrónico o enlaces de esta página se incorporarán al </w:t>
      </w:r>
      <w:r w:rsidRPr="00E04678">
        <w:rPr>
          <w:rFonts w:ascii="Calibri Light" w:hAnsi="Calibri Light" w:cs="Calibri Light"/>
          <w:sz w:val="20"/>
        </w:rPr>
        <w:t>tratamiento de Nóminas, personal y</w:t>
      </w:r>
      <w:r w:rsidR="006A18FB" w:rsidRPr="00E04678">
        <w:rPr>
          <w:rFonts w:ascii="Calibri Light" w:hAnsi="Calibri Light" w:cs="Calibri Light"/>
          <w:sz w:val="20"/>
        </w:rPr>
        <w:t xml:space="preserve"> recursos humanos de </w:t>
      </w:r>
      <w:r w:rsidR="002B0796">
        <w:rPr>
          <w:rFonts w:ascii="Calibri Light" w:hAnsi="Calibri Light" w:cs="Calibri Light"/>
          <w:b/>
          <w:sz w:val="20"/>
        </w:rPr>
        <w:t>SHEILA MULERO ALMEDA</w:t>
      </w:r>
      <w:r w:rsidR="00CF7CE8" w:rsidRPr="00E04678">
        <w:rPr>
          <w:rFonts w:ascii="Calibri Light" w:hAnsi="Calibri Light" w:cs="Calibri Light"/>
          <w:sz w:val="20"/>
        </w:rPr>
        <w:t>, y</w:t>
      </w:r>
      <w:r w:rsidR="006A18FB" w:rsidRPr="00E04678">
        <w:rPr>
          <w:rFonts w:ascii="Calibri Light" w:hAnsi="Calibri Light" w:cs="Calibri Light"/>
          <w:sz w:val="20"/>
        </w:rPr>
        <w:t xml:space="preserve"> podrán ser utilizados en los procesos de selección de personal de </w:t>
      </w:r>
      <w:r w:rsidR="002B0796">
        <w:rPr>
          <w:rFonts w:ascii="Calibri Light" w:hAnsi="Calibri Light" w:cs="Calibri Light"/>
          <w:b/>
          <w:sz w:val="20"/>
        </w:rPr>
        <w:t>SHEILA MULERO ALMEDA</w:t>
      </w:r>
    </w:p>
    <w:p w14:paraId="6BEA5370"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5.3. Derechos de acce</w:t>
      </w:r>
      <w:r w:rsidR="00963241" w:rsidRPr="00E04678">
        <w:rPr>
          <w:rFonts w:ascii="Calibri Light" w:hAnsi="Calibri Light" w:cs="Calibri Light"/>
          <w:sz w:val="20"/>
        </w:rPr>
        <w:t>so, rectificación, cancelación,</w:t>
      </w:r>
      <w:r w:rsidRPr="00E04678">
        <w:rPr>
          <w:rFonts w:ascii="Calibri Light" w:hAnsi="Calibri Light" w:cs="Calibri Light"/>
          <w:sz w:val="20"/>
        </w:rPr>
        <w:t xml:space="preserve"> oposición</w:t>
      </w:r>
      <w:r w:rsidR="00963241" w:rsidRPr="00E04678">
        <w:rPr>
          <w:rFonts w:ascii="Calibri Light" w:hAnsi="Calibri Light" w:cs="Calibri Light"/>
          <w:sz w:val="20"/>
        </w:rPr>
        <w:t xml:space="preserve"> y portabilidad</w:t>
      </w:r>
      <w:r w:rsidRPr="00E04678">
        <w:rPr>
          <w:rFonts w:ascii="Calibri Light" w:hAnsi="Calibri Light" w:cs="Calibri Light"/>
          <w:sz w:val="20"/>
        </w:rPr>
        <w:t>.</w:t>
      </w:r>
    </w:p>
    <w:p w14:paraId="178FF30A" w14:textId="3AB9585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El Usuario podrá revocar el consentimiento prestado y ejercer los derechos de acce</w:t>
      </w:r>
      <w:r w:rsidR="00BE7C82" w:rsidRPr="00E04678">
        <w:rPr>
          <w:rFonts w:ascii="Calibri Light" w:hAnsi="Calibri Light" w:cs="Calibri Light"/>
          <w:sz w:val="20"/>
        </w:rPr>
        <w:t>so, rectificación, cancelación,</w:t>
      </w:r>
      <w:r w:rsidRPr="00E04678">
        <w:rPr>
          <w:rFonts w:ascii="Calibri Light" w:hAnsi="Calibri Light" w:cs="Calibri Light"/>
          <w:sz w:val="20"/>
        </w:rPr>
        <w:t xml:space="preserve"> oposición</w:t>
      </w:r>
      <w:r w:rsidR="00605390" w:rsidRPr="00E04678">
        <w:rPr>
          <w:rFonts w:ascii="Calibri Light" w:hAnsi="Calibri Light" w:cs="Calibri Light"/>
          <w:sz w:val="20"/>
        </w:rPr>
        <w:t>,</w:t>
      </w:r>
      <w:r w:rsidR="00BE7C82" w:rsidRPr="00E04678">
        <w:rPr>
          <w:rFonts w:ascii="Calibri Light" w:hAnsi="Calibri Light" w:cs="Calibri Light"/>
          <w:sz w:val="20"/>
        </w:rPr>
        <w:t xml:space="preserve"> portabilidad</w:t>
      </w:r>
      <w:r w:rsidR="00605390" w:rsidRPr="00E04678">
        <w:rPr>
          <w:rFonts w:ascii="Calibri Light" w:hAnsi="Calibri Light" w:cs="Calibri Light"/>
          <w:sz w:val="20"/>
        </w:rPr>
        <w:t xml:space="preserve"> y limitación del tratamiento</w:t>
      </w:r>
      <w:r w:rsidRPr="00E04678">
        <w:rPr>
          <w:rFonts w:ascii="Calibri Light" w:hAnsi="Calibri Light" w:cs="Calibri Light"/>
          <w:sz w:val="20"/>
        </w:rPr>
        <w:t xml:space="preserve"> mediante solicitud escrita y firmada dirigida a la </w:t>
      </w:r>
      <w:r w:rsidRPr="00E04678">
        <w:rPr>
          <w:rFonts w:ascii="Calibri Light" w:hAnsi="Calibri Light" w:cs="Calibri Light"/>
          <w:b/>
          <w:sz w:val="20"/>
        </w:rPr>
        <w:t>siguiente dirección</w:t>
      </w:r>
      <w:r w:rsidRPr="00E04678">
        <w:rPr>
          <w:rFonts w:ascii="Calibri Light" w:hAnsi="Calibri Light" w:cs="Calibri Light"/>
          <w:sz w:val="20"/>
        </w:rPr>
        <w:t xml:space="preserve">: </w:t>
      </w:r>
      <w:r w:rsidR="002B0796" w:rsidRPr="002B0796">
        <w:rPr>
          <w:rFonts w:ascii="Calibri Light" w:hAnsi="Calibri Light" w:cs="Calibri Light"/>
          <w:sz w:val="20"/>
        </w:rPr>
        <w:t>Avenida sor soledad Cobián 11 – 38300 - La Orotava – Santa Cruz de Tenerife</w:t>
      </w:r>
      <w:r w:rsidR="00791B40">
        <w:rPr>
          <w:rFonts w:ascii="Calibri Light" w:hAnsi="Calibri Light" w:cs="Calibri Light"/>
          <w:sz w:val="20"/>
        </w:rPr>
        <w:t xml:space="preserve"> </w:t>
      </w:r>
      <w:r w:rsidR="00E04678" w:rsidRPr="00E04678">
        <w:rPr>
          <w:rFonts w:ascii="Calibri Light" w:hAnsi="Calibri Light" w:cs="Calibri Light"/>
          <w:sz w:val="20"/>
        </w:rPr>
        <w:t>o</w:t>
      </w:r>
      <w:r w:rsidR="00EA5BFF" w:rsidRPr="00E04678">
        <w:rPr>
          <w:rFonts w:ascii="Calibri Light" w:hAnsi="Calibri Light" w:cs="Calibri Light"/>
          <w:sz w:val="20"/>
        </w:rPr>
        <w:t xml:space="preserve"> bien a </w:t>
      </w:r>
      <w:r w:rsidR="00EA5BFF" w:rsidRPr="00076FEA">
        <w:rPr>
          <w:rFonts w:ascii="Calibri Light" w:hAnsi="Calibri Light" w:cs="Calibri Light"/>
          <w:sz w:val="20"/>
        </w:rPr>
        <w:t>la</w:t>
      </w:r>
      <w:r w:rsidR="00EA5BFF" w:rsidRPr="00CF7CE8">
        <w:rPr>
          <w:rFonts w:ascii="Calibri Light" w:hAnsi="Calibri Light" w:cs="Calibri Light"/>
          <w:b/>
          <w:sz w:val="20"/>
        </w:rPr>
        <w:t xml:space="preserve"> dirección de correo electrónico</w:t>
      </w:r>
      <w:r w:rsidR="00EA5BFF" w:rsidRPr="00E04678">
        <w:rPr>
          <w:rFonts w:ascii="Calibri Light" w:hAnsi="Calibri Light" w:cs="Calibri Light"/>
          <w:sz w:val="20"/>
        </w:rPr>
        <w:t xml:space="preserve"> </w:t>
      </w:r>
      <w:r w:rsidR="002B0796" w:rsidRPr="002B0796">
        <w:rPr>
          <w:rFonts w:ascii="Calibri Light" w:hAnsi="Calibri Light" w:cs="Calibri Light"/>
          <w:sz w:val="20"/>
        </w:rPr>
        <w:t>sheilamuleroalmeda@gmail.com</w:t>
      </w:r>
    </w:p>
    <w:p w14:paraId="086B8A26"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Dicha solicitud deberá contener los siguientes datos: nombre y apellidos del usuario, domicilio a efectos de notificaciones, fotocopia del Documento Nacional de Identidad o Pasaporte, y petición en que se concreta la solicitud. En el caso de representación, deberá probarse la misma mediante documento fehaciente.</w:t>
      </w:r>
    </w:p>
    <w:p w14:paraId="209F7A2C"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lastRenderedPageBreak/>
        <w:t>5.4. Adopción de medidas de seguridad.</w:t>
      </w:r>
    </w:p>
    <w:p w14:paraId="211E9D76" w14:textId="3ADA6763" w:rsidR="00605390" w:rsidRPr="00E04678" w:rsidRDefault="002B0796" w:rsidP="00E04678">
      <w:pPr>
        <w:jc w:val="both"/>
        <w:rPr>
          <w:rFonts w:ascii="Calibri Light" w:hAnsi="Calibri Light" w:cs="Calibri Light"/>
          <w:sz w:val="20"/>
        </w:rPr>
      </w:pPr>
      <w:r>
        <w:rPr>
          <w:rFonts w:ascii="Calibri Light" w:hAnsi="Calibri Light" w:cs="Calibri Light"/>
          <w:b/>
          <w:sz w:val="20"/>
        </w:rPr>
        <w:t>SHEILA MULERO ALMEDA</w:t>
      </w:r>
      <w:r w:rsidR="006A18FB" w:rsidRPr="00E04678">
        <w:rPr>
          <w:rFonts w:ascii="Calibri Light" w:hAnsi="Calibri Light" w:cs="Calibri Light"/>
          <w:sz w:val="20"/>
        </w:rPr>
        <w:t xml:space="preserve"> adopta los niveles de seguridad requeridos por el </w:t>
      </w:r>
      <w:r w:rsidR="00981CA7" w:rsidRPr="00E04678">
        <w:rPr>
          <w:rFonts w:ascii="Calibri Light" w:hAnsi="Calibri Light" w:cs="Calibri Light"/>
          <w:sz w:val="20"/>
        </w:rPr>
        <w:t>Reglamento (UE) 2016/679 del Parlamento Europeo y del Consejo, de 27 de abril de 2016</w:t>
      </w:r>
      <w:r w:rsidR="006A18FB" w:rsidRPr="00E04678">
        <w:rPr>
          <w:rFonts w:ascii="Calibri Light" w:hAnsi="Calibri Light" w:cs="Calibri Light"/>
          <w:sz w:val="20"/>
        </w:rPr>
        <w:t>. No obstante</w:t>
      </w:r>
      <w:r w:rsidR="00E04678" w:rsidRPr="00E04678">
        <w:rPr>
          <w:rFonts w:ascii="Calibri Light" w:hAnsi="Calibri Light" w:cs="Calibri Light"/>
          <w:sz w:val="20"/>
        </w:rPr>
        <w:t xml:space="preserve"> a</w:t>
      </w:r>
      <w:r w:rsidR="006A18FB" w:rsidRPr="00E04678">
        <w:rPr>
          <w:rFonts w:ascii="Calibri Light" w:hAnsi="Calibri Light" w:cs="Calibri Light"/>
          <w:sz w:val="20"/>
        </w:rPr>
        <w:t xml:space="preserve"> lo anterior, la seguridad técnica en un medio como Internet no es inexpugnable y pueden existir filtraciones por actuaciones dolosas de terceros.</w:t>
      </w:r>
    </w:p>
    <w:p w14:paraId="2E8B898A"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br/>
        <w:t>5.5. Datos personales de menores.</w:t>
      </w:r>
    </w:p>
    <w:p w14:paraId="3A284C86" w14:textId="45045FD6" w:rsidR="006A18FB" w:rsidRPr="00E04678" w:rsidRDefault="002B0796" w:rsidP="00E04678">
      <w:pPr>
        <w:jc w:val="both"/>
        <w:rPr>
          <w:rFonts w:ascii="Calibri Light" w:hAnsi="Calibri Light" w:cs="Calibri Light"/>
          <w:sz w:val="20"/>
        </w:rPr>
      </w:pPr>
      <w:r>
        <w:rPr>
          <w:rFonts w:ascii="Calibri Light" w:hAnsi="Calibri Light" w:cs="Calibri Light"/>
          <w:b/>
          <w:sz w:val="20"/>
        </w:rPr>
        <w:t>SHEILA MULERO ALMEDA</w:t>
      </w:r>
      <w:r w:rsidR="006A18FB" w:rsidRPr="00E04678">
        <w:rPr>
          <w:rFonts w:ascii="Calibri Light" w:hAnsi="Calibri Light" w:cs="Calibri Light"/>
          <w:sz w:val="20"/>
        </w:rPr>
        <w:t xml:space="preserve"> no obtendrá, empleará ni comunicará, a sabiendas, datos personales de personas menores de 18 años sin el consentimiento previo de la persona que tenga la patria potestad (el padre, la madre o el tutor) otorgado a través de un contacto directo, fuera de línea. Proporcionaremos a la persona responsable (i) notificación de la clase precisa de datos obtenidos del menor de edad, y (ii) la posibilidad de oponerse a la obtención, empleo o almacenamiento de tales datos en el futuro. </w:t>
      </w:r>
      <w:r>
        <w:rPr>
          <w:rFonts w:ascii="Calibri Light" w:hAnsi="Calibri Light" w:cs="Calibri Light"/>
          <w:b/>
          <w:sz w:val="20"/>
        </w:rPr>
        <w:t>SHEILA MULERO ALMEDA</w:t>
      </w:r>
      <w:r w:rsidR="006A18FB" w:rsidRPr="00E04678">
        <w:rPr>
          <w:rFonts w:ascii="Calibri Light" w:hAnsi="Calibri Light" w:cs="Calibri Light"/>
          <w:sz w:val="20"/>
        </w:rPr>
        <w:t xml:space="preserve"> cumple la Convención de 20 de noviembre de 1989 sobre los Derechos del Niño, adoptada por la Asamblea General de las Naciones Unidas, y la Ley Orgánica 1/1996, de 15 de enero, de Protección Jurídica del Menor, aprobada por el Parlamento español, así como la legislación similar promulgada en otros países para proteger a los menores de edad.</w:t>
      </w:r>
    </w:p>
    <w:p w14:paraId="370C7EE8"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6. Uso de cookies.</w:t>
      </w:r>
    </w:p>
    <w:p w14:paraId="756D5608" w14:textId="70A5FEC6" w:rsidR="006A18FB" w:rsidRPr="00E04678" w:rsidRDefault="002B0796" w:rsidP="00E04678">
      <w:pPr>
        <w:jc w:val="both"/>
        <w:rPr>
          <w:rFonts w:ascii="Calibri Light" w:hAnsi="Calibri Light" w:cs="Calibri Light"/>
          <w:sz w:val="20"/>
        </w:rPr>
      </w:pPr>
      <w:r>
        <w:rPr>
          <w:rFonts w:ascii="Calibri Light" w:hAnsi="Calibri Light" w:cs="Calibri Light"/>
          <w:b/>
          <w:sz w:val="20"/>
        </w:rPr>
        <w:t>SHEILA MULERO ALMEDA</w:t>
      </w:r>
      <w:r w:rsidR="006A18FB" w:rsidRPr="00E04678">
        <w:rPr>
          <w:rFonts w:ascii="Calibri Light" w:hAnsi="Calibri Light" w:cs="Calibri Light"/>
          <w:sz w:val="20"/>
        </w:rPr>
        <w:t xml:space="preserve"> podrá utilizar cookies durante la prestación del servicio del Portal. Las cookies son procedimientos automáticos de recogida de información relativa a las preferencias determinadas por un usuario durante su visita a una determinada página web. Esta información se registra en pequeños archivos que son guardados en los equipos informáticos del usuario correspondiente de forma imperceptible. Cada vez que el usuario vuelve a acceder al sitio web en cuestión estos archivos se activan automáticamente de manera que se configura el sitio web con las preferencias señaladas en anteriores visitas. En definitiva, las cookies son ficheros físicos de información personal alojados en el propio terminal del usuario y asociados inequívocamente a este terminal. Las cookies no pueden leer los archivos cookie creados por otros proveedores.</w:t>
      </w:r>
    </w:p>
    <w:p w14:paraId="7E8A633E"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El Usuario tiene la posibilidad de configurar su programa navegador de manera que se impida la creación de archivos cookie o se advierta del momento en que esto ocurre. El Portal es accesible sin necesidad de que estén activadas las opciones referentes a los archivos cookie, si bien pueden impedir el correcto funcionamiento de mecanismos de seguridad para servicios exclusivos o determinados servicios que requieren de una mayor seguridad. Por norma general, la finalidad de los archivos cookie del Portal es la de facilitar la navegación del Usuario.</w:t>
      </w:r>
    </w:p>
    <w:p w14:paraId="1E0E48EC" w14:textId="4CD897FF"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7. Contactar con </w:t>
      </w:r>
      <w:r w:rsidR="002B0796">
        <w:rPr>
          <w:rFonts w:ascii="Calibri Light" w:hAnsi="Calibri Light" w:cs="Calibri Light"/>
          <w:b/>
          <w:sz w:val="20"/>
        </w:rPr>
        <w:t>SHEILA MULERO ALMEDA</w:t>
      </w:r>
    </w:p>
    <w:p w14:paraId="251041E7" w14:textId="4D03645F"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Para cualquier consulta, para expresar cualquier queja acerca de nuestro cumplimiento de la presente Política de Privacidad, o para comunicar cualquier recomendación o comentario para mejorar la calidad de nuestra Política de Privacidad, rogamos se ponga en contacto con nosotros llamando al teléfono </w:t>
      </w:r>
      <w:r w:rsidR="002B0796" w:rsidRPr="002B0796">
        <w:rPr>
          <w:rFonts w:ascii="Calibri Light" w:hAnsi="Calibri Light" w:cs="Calibri Light"/>
          <w:b/>
          <w:sz w:val="20"/>
        </w:rPr>
        <w:t>646809340</w:t>
      </w:r>
      <w:r w:rsidRPr="00E04678">
        <w:rPr>
          <w:rFonts w:ascii="Calibri Light" w:hAnsi="Calibri Light" w:cs="Calibri Light"/>
          <w:sz w:val="20"/>
        </w:rPr>
        <w:t xml:space="preserve">. Nos esforzamos por mejorar permanentemente las herramientas que Ud. tiene a su disposición para gestionar los </w:t>
      </w:r>
      <w:bookmarkStart w:id="0" w:name="_GoBack"/>
      <w:bookmarkEnd w:id="0"/>
      <w:r w:rsidRPr="00E04678">
        <w:rPr>
          <w:rFonts w:ascii="Calibri Light" w:hAnsi="Calibri Light" w:cs="Calibri Light"/>
          <w:sz w:val="20"/>
        </w:rPr>
        <w:t>datos que nos proporcione. Rogamos visite la presente página periódicamente para informarse de estas y otras prestaciones nuevas.</w:t>
      </w:r>
    </w:p>
    <w:p w14:paraId="7BBD0F49"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lastRenderedPageBreak/>
        <w:t>8. Comunicación de actividades de carácter ilícito e inadecuado.</w:t>
      </w:r>
    </w:p>
    <w:p w14:paraId="1F005197" w14:textId="783391E0"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En el caso de que el Usuario o cualquier otro usuario de Internet </w:t>
      </w:r>
      <w:r w:rsidR="002C0FB0" w:rsidRPr="00E04678">
        <w:rPr>
          <w:rFonts w:ascii="Calibri Light" w:hAnsi="Calibri Light" w:cs="Calibri Light"/>
          <w:sz w:val="20"/>
        </w:rPr>
        <w:t>tuvieran</w:t>
      </w:r>
      <w:r w:rsidR="0031326F" w:rsidRPr="00E04678">
        <w:rPr>
          <w:rFonts w:ascii="Calibri Light" w:hAnsi="Calibri Light" w:cs="Calibri Light"/>
          <w:sz w:val="20"/>
        </w:rPr>
        <w:t xml:space="preserve"> conocimiento de que los s</w:t>
      </w:r>
      <w:r w:rsidRPr="00E04678">
        <w:rPr>
          <w:rFonts w:ascii="Calibri Light" w:hAnsi="Calibri Light" w:cs="Calibri Light"/>
          <w:sz w:val="20"/>
        </w:rPr>
        <w:t xml:space="preserve">itios </w:t>
      </w:r>
      <w:r w:rsidR="0031326F" w:rsidRPr="00E04678">
        <w:rPr>
          <w:rFonts w:ascii="Calibri Light" w:hAnsi="Calibri Light" w:cs="Calibri Light"/>
          <w:sz w:val="20"/>
        </w:rPr>
        <w:t>e</w:t>
      </w:r>
      <w:r w:rsidRPr="00E04678">
        <w:rPr>
          <w:rFonts w:ascii="Calibri Light" w:hAnsi="Calibri Light" w:cs="Calibri Light"/>
          <w:sz w:val="20"/>
        </w:rPr>
        <w:t xml:space="preserve">nlazados remiten a páginas cuyos contenidos o servicios son ilícitos, nocivos, denigrantes, violentos o contrarios a la moral podrá ponerse en contacto con </w:t>
      </w:r>
      <w:r w:rsidR="002B0796">
        <w:rPr>
          <w:rFonts w:ascii="Calibri Light" w:hAnsi="Calibri Light" w:cs="Calibri Light"/>
          <w:b/>
          <w:sz w:val="20"/>
        </w:rPr>
        <w:t>SHEILA MULERO ALMEDA</w:t>
      </w:r>
      <w:r w:rsidR="0031326F" w:rsidRPr="00E04678">
        <w:rPr>
          <w:rFonts w:ascii="Calibri Light" w:hAnsi="Calibri Light" w:cs="Calibri Light"/>
          <w:sz w:val="20"/>
        </w:rPr>
        <w:t>, indicando</w:t>
      </w:r>
      <w:r w:rsidRPr="00E04678">
        <w:rPr>
          <w:rFonts w:ascii="Calibri Light" w:hAnsi="Calibri Light" w:cs="Calibri Light"/>
          <w:sz w:val="20"/>
        </w:rPr>
        <w:t xml:space="preserve"> los siguientes extremos:</w:t>
      </w:r>
    </w:p>
    <w:p w14:paraId="6A46E140"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Datos personales del comunicante: nombre, dirección, número de teléfono y dirección de correo electrónico;</w:t>
      </w:r>
    </w:p>
    <w:p w14:paraId="3C3C3475"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Descripción de los hechos que revelan el carácter ilícito o inadecuado del Sitio Enlazado;</w:t>
      </w:r>
    </w:p>
    <w:p w14:paraId="6CB54F08"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En el supuesto de violación de derechos, tales como propiedad intelectual e industrial, los datos personales del titular del derecho infringido cuando sea persona distinta del comunicante.</w:t>
      </w:r>
    </w:p>
    <w:p w14:paraId="02A5E0A5"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t>• Declaración expresa de que la información contenida en la reclamación es exacta.</w:t>
      </w:r>
    </w:p>
    <w:p w14:paraId="30A7BB70" w14:textId="06936024" w:rsidR="002C0FB0" w:rsidRPr="00E04678" w:rsidRDefault="006A18FB" w:rsidP="00E04678">
      <w:pPr>
        <w:jc w:val="both"/>
        <w:rPr>
          <w:rFonts w:ascii="Calibri Light" w:hAnsi="Calibri Light" w:cs="Calibri Light"/>
          <w:sz w:val="20"/>
        </w:rPr>
      </w:pPr>
      <w:r w:rsidRPr="00E04678">
        <w:rPr>
          <w:rFonts w:ascii="Calibri Light" w:hAnsi="Calibri Light" w:cs="Calibri Light"/>
          <w:sz w:val="20"/>
        </w:rPr>
        <w:t xml:space="preserve">La recepción por parte de </w:t>
      </w:r>
      <w:r w:rsidR="002B0796">
        <w:rPr>
          <w:rFonts w:ascii="Calibri Light" w:hAnsi="Calibri Light" w:cs="Calibri Light"/>
          <w:b/>
          <w:sz w:val="20"/>
        </w:rPr>
        <w:t>SHEILA MULERO ALMEDA</w:t>
      </w:r>
      <w:r w:rsidRPr="00E04678">
        <w:rPr>
          <w:rFonts w:ascii="Calibri Light" w:hAnsi="Calibri Light" w:cs="Calibri Light"/>
          <w:sz w:val="20"/>
        </w:rPr>
        <w:t>, de la comunicación prevista en esta cláusula no supondrá, según lo dispuesto en la LSSI, el conocimiento efectivo de las actividades y/o contenidos indicados por el comunicante.</w:t>
      </w:r>
    </w:p>
    <w:p w14:paraId="2DCE7296" w14:textId="77777777" w:rsidR="006A18FB" w:rsidRPr="00E04678" w:rsidRDefault="006A18FB" w:rsidP="00E04678">
      <w:pPr>
        <w:jc w:val="both"/>
        <w:rPr>
          <w:rFonts w:ascii="Calibri Light" w:hAnsi="Calibri Light" w:cs="Calibri Light"/>
          <w:sz w:val="20"/>
        </w:rPr>
      </w:pPr>
      <w:r w:rsidRPr="00E04678">
        <w:rPr>
          <w:rFonts w:ascii="Calibri Light" w:hAnsi="Calibri Light" w:cs="Calibri Light"/>
          <w:sz w:val="20"/>
        </w:rPr>
        <w:br/>
        <w:t>9. Legislación.</w:t>
      </w:r>
    </w:p>
    <w:p w14:paraId="320D4F97" w14:textId="4FDED0E2" w:rsidR="00963241" w:rsidRPr="00E04678" w:rsidRDefault="006A18FB" w:rsidP="00E04678">
      <w:pPr>
        <w:jc w:val="both"/>
        <w:rPr>
          <w:rFonts w:ascii="Calibri Light" w:hAnsi="Calibri Light" w:cs="Calibri Light"/>
          <w:sz w:val="20"/>
        </w:rPr>
      </w:pPr>
      <w:r w:rsidRPr="00E04678">
        <w:rPr>
          <w:rFonts w:ascii="Calibri Light" w:hAnsi="Calibri Light" w:cs="Calibri Light"/>
          <w:sz w:val="20"/>
        </w:rPr>
        <w:t>El presente Aviso Legal se rige en todos y cada uno de sus extremos por la ley española.</w:t>
      </w:r>
    </w:p>
    <w:p w14:paraId="43B31B7D" w14:textId="61232BFB" w:rsidR="00BE7C82" w:rsidRDefault="00BE7C82" w:rsidP="00E04678">
      <w:pPr>
        <w:jc w:val="both"/>
        <w:rPr>
          <w:rFonts w:ascii="Calibri Light" w:hAnsi="Calibri Light" w:cs="Calibri Light"/>
          <w:sz w:val="20"/>
        </w:rPr>
      </w:pPr>
    </w:p>
    <w:p w14:paraId="493256C3" w14:textId="77777777" w:rsidR="00BE7C82" w:rsidRPr="00F853CF" w:rsidRDefault="00BE7C82" w:rsidP="00E04678">
      <w:pPr>
        <w:jc w:val="both"/>
        <w:rPr>
          <w:rFonts w:ascii="Calibri Light" w:hAnsi="Calibri Light" w:cs="Calibri Light"/>
          <w:color w:val="FF0000"/>
          <w:sz w:val="20"/>
          <w:u w:val="single"/>
        </w:rPr>
      </w:pPr>
      <w:r w:rsidRPr="00F853CF">
        <w:rPr>
          <w:rFonts w:ascii="Calibri Light" w:hAnsi="Calibri Light" w:cs="Calibri Light"/>
          <w:color w:val="FF0000"/>
          <w:sz w:val="20"/>
          <w:u w:val="single"/>
        </w:rPr>
        <w:t>A PONER EN EL FORMULARIO</w:t>
      </w:r>
    </w:p>
    <w:p w14:paraId="2B375434" w14:textId="77777777" w:rsidR="00BE7C82" w:rsidRPr="00E04678" w:rsidRDefault="00BE7C82" w:rsidP="00E04678">
      <w:pPr>
        <w:jc w:val="both"/>
        <w:rPr>
          <w:rFonts w:ascii="Calibri Light" w:hAnsi="Calibri Light" w:cs="Calibri Light"/>
          <w:sz w:val="20"/>
        </w:rPr>
      </w:pPr>
    </w:p>
    <w:p w14:paraId="04A60ECF" w14:textId="77777777" w:rsidR="00BE7C82" w:rsidRPr="00E04678" w:rsidRDefault="00BE7C82" w:rsidP="00E04678">
      <w:pPr>
        <w:jc w:val="both"/>
        <w:rPr>
          <w:rFonts w:ascii="Calibri Light" w:hAnsi="Calibri Light" w:cs="Calibri Light"/>
          <w:sz w:val="20"/>
        </w:rPr>
      </w:pPr>
      <w:r w:rsidRPr="00E04678">
        <w:rPr>
          <w:rFonts w:ascii="Calibri Light" w:hAnsi="Calibri Light" w:cs="Calibri Light"/>
          <w:noProof/>
          <w:sz w:val="20"/>
          <w:lang w:eastAsia="es-ES"/>
        </w:rPr>
        <mc:AlternateContent>
          <mc:Choice Requires="wps">
            <w:drawing>
              <wp:anchor distT="0" distB="0" distL="114300" distR="114300" simplePos="0" relativeHeight="251659264" behindDoc="0" locked="0" layoutInCell="1" allowOverlap="1" wp14:anchorId="6F42FA63" wp14:editId="778C8D44">
                <wp:simplePos x="0" y="0"/>
                <wp:positionH relativeFrom="column">
                  <wp:posOffset>-151130</wp:posOffset>
                </wp:positionH>
                <wp:positionV relativeFrom="paragraph">
                  <wp:posOffset>48260</wp:posOffset>
                </wp:positionV>
                <wp:extent cx="90805" cy="90805"/>
                <wp:effectExtent l="5080" t="13335" r="8890" b="1016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1660A" id="Rectángulo 1" o:spid="_x0000_s1026" style="position:absolute;margin-left:-11.9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"/>
            </w:pict>
          </mc:Fallback>
        </mc:AlternateContent>
      </w:r>
      <w:r w:rsidRPr="00E04678">
        <w:rPr>
          <w:rFonts w:ascii="Calibri Light" w:hAnsi="Calibri Light" w:cs="Calibri Light"/>
          <w:sz w:val="20"/>
        </w:rPr>
        <w:t xml:space="preserve">He leído y acepto las condiciones de </w:t>
      </w:r>
      <w:r w:rsidR="00963241" w:rsidRPr="00E04678">
        <w:rPr>
          <w:rFonts w:ascii="Calibri Light" w:hAnsi="Calibri Light" w:cs="Calibri Light"/>
          <w:sz w:val="20"/>
        </w:rPr>
        <w:t>uso del portal</w:t>
      </w:r>
    </w:p>
    <w:p w14:paraId="7192CC59" w14:textId="77777777" w:rsidR="00BE7C82" w:rsidRPr="00E04678" w:rsidRDefault="00BE7C82" w:rsidP="00E04678">
      <w:pPr>
        <w:jc w:val="both"/>
        <w:rPr>
          <w:rFonts w:ascii="Calibri Light" w:hAnsi="Calibri Light" w:cs="Calibri Light"/>
          <w:sz w:val="20"/>
        </w:rPr>
      </w:pPr>
    </w:p>
    <w:p w14:paraId="27B67888" w14:textId="77777777" w:rsidR="00BE7C82" w:rsidRPr="00F853CF" w:rsidRDefault="00BE7C82" w:rsidP="00E04678">
      <w:pPr>
        <w:jc w:val="both"/>
        <w:rPr>
          <w:rFonts w:ascii="Calibri Light" w:hAnsi="Calibri Light" w:cs="Calibri Light"/>
          <w:color w:val="FF0000"/>
          <w:sz w:val="20"/>
        </w:rPr>
      </w:pPr>
      <w:r w:rsidRPr="00F853CF">
        <w:rPr>
          <w:rFonts w:ascii="Calibri Light" w:hAnsi="Calibri Light" w:cs="Calibri Light"/>
          <w:b/>
          <w:color w:val="FF0000"/>
          <w:sz w:val="20"/>
          <w:u w:val="single"/>
        </w:rPr>
        <w:t>Nota</w:t>
      </w:r>
      <w:r w:rsidRPr="00F853CF">
        <w:rPr>
          <w:rFonts w:ascii="Calibri Light" w:hAnsi="Calibri Light" w:cs="Calibri Light"/>
          <w:color w:val="FF0000"/>
          <w:sz w:val="20"/>
        </w:rPr>
        <w:t xml:space="preserve">: El formulario no debe permitir que la persona envíe ningún dato personal sin que antes haya marcado que ha leído y acepta las condiciones de </w:t>
      </w:r>
      <w:r w:rsidR="00963241" w:rsidRPr="00F853CF">
        <w:rPr>
          <w:rFonts w:ascii="Calibri Light" w:hAnsi="Calibri Light" w:cs="Calibri Light"/>
          <w:color w:val="FF0000"/>
          <w:sz w:val="20"/>
        </w:rPr>
        <w:t>uso del portal</w:t>
      </w:r>
      <w:r w:rsidRPr="00F853CF">
        <w:rPr>
          <w:rFonts w:ascii="Calibri Light" w:hAnsi="Calibri Light" w:cs="Calibri Light"/>
          <w:color w:val="FF0000"/>
          <w:sz w:val="20"/>
        </w:rPr>
        <w:t>.</w:t>
      </w:r>
    </w:p>
    <w:p w14:paraId="1E3AB92C" w14:textId="77777777" w:rsidR="00BE7C82" w:rsidRPr="00E04678" w:rsidRDefault="00BE7C82" w:rsidP="00E04678">
      <w:pPr>
        <w:jc w:val="both"/>
        <w:rPr>
          <w:rFonts w:ascii="Calibri Light" w:hAnsi="Calibri Light" w:cs="Calibri Light"/>
          <w:sz w:val="20"/>
        </w:rPr>
      </w:pPr>
    </w:p>
    <w:p w14:paraId="4DDE9690" w14:textId="77777777" w:rsidR="00BE7C82" w:rsidRPr="00E04678" w:rsidRDefault="00BE7C82" w:rsidP="00E04678">
      <w:pPr>
        <w:jc w:val="both"/>
        <w:rPr>
          <w:rFonts w:ascii="Calibri Light" w:hAnsi="Calibri Light" w:cs="Calibri Light"/>
          <w:sz w:val="20"/>
        </w:rPr>
      </w:pPr>
    </w:p>
    <w:sectPr w:rsidR="00BE7C82" w:rsidRPr="00E04678" w:rsidSect="00466163">
      <w:headerReference w:type="default" r:id="rId6"/>
      <w:footerReference w:type="default" r:id="rId7"/>
      <w:pgSz w:w="11906" w:h="16838"/>
      <w:pgMar w:top="2552"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8F3D3" w14:textId="77777777" w:rsidR="003216A1" w:rsidRDefault="003216A1" w:rsidP="00466163">
      <w:pPr>
        <w:spacing w:after="0" w:line="240" w:lineRule="auto"/>
      </w:pPr>
      <w:r>
        <w:separator/>
      </w:r>
    </w:p>
  </w:endnote>
  <w:endnote w:type="continuationSeparator" w:id="0">
    <w:p w14:paraId="19302E5B" w14:textId="77777777" w:rsidR="003216A1" w:rsidRDefault="003216A1" w:rsidP="0046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89" w:type="dxa"/>
      <w:tblInd w:w="-176" w:type="dxa"/>
      <w:tblLayout w:type="fixed"/>
      <w:tblLook w:val="01E0" w:firstRow="1" w:lastRow="1" w:firstColumn="1" w:lastColumn="1" w:noHBand="0" w:noVBand="0"/>
    </w:tblPr>
    <w:tblGrid>
      <w:gridCol w:w="2381"/>
      <w:gridCol w:w="4721"/>
      <w:gridCol w:w="1787"/>
    </w:tblGrid>
    <w:tr w:rsidR="00FE1D53" w14:paraId="2979B9BC" w14:textId="77777777" w:rsidTr="00FE1D53">
      <w:trPr>
        <w:trHeight w:val="339"/>
      </w:trPr>
      <w:tc>
        <w:tcPr>
          <w:tcW w:w="2382" w:type="dxa"/>
          <w:vAlign w:val="center"/>
        </w:tcPr>
        <w:p w14:paraId="556DDC98" w14:textId="77777777" w:rsidR="00FE1D53" w:rsidRDefault="00FE1D53" w:rsidP="00FE1D53">
          <w:pPr>
            <w:pStyle w:val="Encabezado"/>
            <w:rPr>
              <w:rFonts w:ascii="Calibri" w:hAnsi="Calibri"/>
              <w:color w:val="33CC33"/>
              <w:w w:val="120"/>
              <w:sz w:val="20"/>
              <w:szCs w:val="28"/>
              <w:lang w:eastAsia="es-ES"/>
            </w:rPr>
          </w:pPr>
        </w:p>
      </w:tc>
      <w:tc>
        <w:tcPr>
          <w:tcW w:w="4722" w:type="dxa"/>
          <w:vAlign w:val="center"/>
          <w:hideMark/>
        </w:tcPr>
        <w:p w14:paraId="72B48689" w14:textId="77777777" w:rsidR="00FE1D53" w:rsidRDefault="00FE1D53" w:rsidP="00FE1D53">
          <w:pPr>
            <w:pStyle w:val="Encabezado"/>
            <w:spacing w:line="360" w:lineRule="auto"/>
            <w:jc w:val="center"/>
            <w:rPr>
              <w:rFonts w:ascii="Calibri Light" w:hAnsi="Calibri Light" w:cs="Calibri Light"/>
              <w:b/>
              <w:bCs/>
              <w:color w:val="7F7F7F"/>
              <w:w w:val="120"/>
              <w:sz w:val="14"/>
              <w:szCs w:val="28"/>
              <w:lang w:eastAsia="es-ES"/>
            </w:rPr>
          </w:pPr>
          <w:r>
            <w:rPr>
              <w:rFonts w:ascii="Calibri Light" w:hAnsi="Calibri Light" w:cs="Calibri Light"/>
              <w:b/>
              <w:color w:val="7F7F7F"/>
              <w:w w:val="120"/>
              <w:sz w:val="14"/>
              <w:szCs w:val="28"/>
              <w:lang w:eastAsia="es-ES"/>
            </w:rPr>
            <w:t>Documento de seguridad.</w:t>
          </w:r>
          <w:r>
            <w:rPr>
              <w:rFonts w:ascii="Calibri Light" w:hAnsi="Calibri Light" w:cs="Calibri Light"/>
              <w:b/>
              <w:bCs/>
              <w:color w:val="7F7F7F"/>
              <w:w w:val="120"/>
              <w:sz w:val="14"/>
              <w:szCs w:val="28"/>
              <w:lang w:eastAsia="es-ES"/>
            </w:rPr>
            <w:t xml:space="preserve"> Anexo 13</w:t>
          </w:r>
        </w:p>
        <w:p w14:paraId="129A3560" w14:textId="77777777" w:rsidR="00FE1D53" w:rsidRDefault="00FE1D53" w:rsidP="00FE1D53">
          <w:pPr>
            <w:pStyle w:val="Encabezado"/>
            <w:jc w:val="center"/>
            <w:rPr>
              <w:rFonts w:ascii="Calibri Light" w:hAnsi="Calibri Light" w:cs="Calibri Light"/>
              <w:b/>
              <w:color w:val="999999"/>
              <w:w w:val="120"/>
              <w:sz w:val="14"/>
              <w:szCs w:val="24"/>
              <w:lang w:eastAsia="es-ES"/>
            </w:rPr>
          </w:pPr>
          <w:r>
            <w:rPr>
              <w:rFonts w:ascii="Calibri Light" w:hAnsi="Calibri Light" w:cs="Calibri Light"/>
              <w:color w:val="7F7F7F"/>
              <w:w w:val="120"/>
              <w:sz w:val="14"/>
              <w:szCs w:val="28"/>
              <w:lang w:eastAsia="es-ES"/>
            </w:rPr>
            <w:t>Aviso legal web</w:t>
          </w:r>
        </w:p>
      </w:tc>
      <w:tc>
        <w:tcPr>
          <w:tcW w:w="1787" w:type="dxa"/>
          <w:vAlign w:val="center"/>
        </w:tcPr>
        <w:p w14:paraId="40FE643D" w14:textId="77777777" w:rsidR="00FE1D53" w:rsidRDefault="00FE1D53" w:rsidP="00FE1D53">
          <w:pPr>
            <w:pStyle w:val="Encabezado"/>
            <w:spacing w:before="60" w:after="60"/>
            <w:jc w:val="center"/>
            <w:rPr>
              <w:rFonts w:ascii="Calibri Light" w:hAnsi="Calibri Light" w:cs="Calibri Light"/>
              <w:color w:val="999999"/>
              <w:w w:val="120"/>
              <w:sz w:val="14"/>
              <w:szCs w:val="20"/>
              <w:lang w:eastAsia="es-ES"/>
            </w:rPr>
          </w:pPr>
        </w:p>
        <w:p w14:paraId="7A58531F" w14:textId="77777777" w:rsidR="00FE1D53" w:rsidRDefault="00FE1D53" w:rsidP="00FE1D53">
          <w:pPr>
            <w:pStyle w:val="Encabezado"/>
            <w:spacing w:before="60" w:after="60"/>
            <w:jc w:val="center"/>
            <w:rPr>
              <w:rFonts w:ascii="Calibri Light" w:hAnsi="Calibri Light" w:cs="Calibri Light"/>
              <w:color w:val="33CC33"/>
              <w:w w:val="120"/>
              <w:sz w:val="14"/>
              <w:szCs w:val="28"/>
              <w:lang w:eastAsia="es-ES"/>
            </w:rPr>
          </w:pPr>
          <w:r>
            <w:rPr>
              <w:rFonts w:ascii="Calibri Light" w:hAnsi="Calibri Light" w:cs="Calibri Light"/>
              <w:color w:val="999999"/>
              <w:w w:val="120"/>
              <w:sz w:val="14"/>
              <w:szCs w:val="20"/>
              <w:lang w:eastAsia="es-ES"/>
            </w:rPr>
            <w:t xml:space="preserve">Página </w:t>
          </w:r>
          <w:r>
            <w:rPr>
              <w:rFonts w:ascii="Calibri Light" w:hAnsi="Calibri Light" w:cs="Calibri Light"/>
              <w:color w:val="999999"/>
              <w:w w:val="120"/>
              <w:sz w:val="14"/>
              <w:szCs w:val="20"/>
              <w:lang w:eastAsia="es-ES"/>
            </w:rPr>
            <w:fldChar w:fldCharType="begin"/>
          </w:r>
          <w:r>
            <w:rPr>
              <w:rFonts w:ascii="Calibri Light" w:hAnsi="Calibri Light" w:cs="Calibri Light"/>
              <w:color w:val="999999"/>
              <w:w w:val="120"/>
              <w:sz w:val="14"/>
              <w:szCs w:val="20"/>
              <w:lang w:eastAsia="es-ES"/>
            </w:rPr>
            <w:instrText xml:space="preserve"> PAGE </w:instrText>
          </w:r>
          <w:r>
            <w:rPr>
              <w:rFonts w:ascii="Calibri Light" w:hAnsi="Calibri Light" w:cs="Calibri Light"/>
              <w:color w:val="999999"/>
              <w:w w:val="120"/>
              <w:sz w:val="14"/>
              <w:szCs w:val="20"/>
              <w:lang w:eastAsia="es-ES"/>
            </w:rPr>
            <w:fldChar w:fldCharType="separate"/>
          </w:r>
          <w:r w:rsidR="00521518">
            <w:rPr>
              <w:rFonts w:ascii="Calibri Light" w:hAnsi="Calibri Light" w:cs="Calibri Light"/>
              <w:noProof/>
              <w:color w:val="999999"/>
              <w:w w:val="120"/>
              <w:sz w:val="14"/>
              <w:szCs w:val="20"/>
              <w:lang w:eastAsia="es-ES"/>
            </w:rPr>
            <w:t>6</w:t>
          </w:r>
          <w:r>
            <w:rPr>
              <w:rFonts w:ascii="Calibri Light" w:hAnsi="Calibri Light" w:cs="Calibri Light"/>
              <w:color w:val="999999"/>
              <w:w w:val="120"/>
              <w:sz w:val="14"/>
              <w:szCs w:val="20"/>
              <w:lang w:eastAsia="es-ES"/>
            </w:rPr>
            <w:fldChar w:fldCharType="end"/>
          </w:r>
          <w:r>
            <w:rPr>
              <w:rFonts w:ascii="Calibri Light" w:hAnsi="Calibri Light" w:cs="Calibri Light"/>
              <w:color w:val="999999"/>
              <w:w w:val="120"/>
              <w:sz w:val="14"/>
              <w:szCs w:val="20"/>
              <w:lang w:eastAsia="es-ES"/>
            </w:rPr>
            <w:t xml:space="preserve"> de </w:t>
          </w:r>
          <w:r>
            <w:rPr>
              <w:rFonts w:ascii="Calibri Light" w:hAnsi="Calibri Light" w:cs="Calibri Light"/>
              <w:color w:val="999999"/>
              <w:w w:val="120"/>
              <w:sz w:val="14"/>
              <w:szCs w:val="20"/>
              <w:lang w:eastAsia="es-ES"/>
            </w:rPr>
            <w:fldChar w:fldCharType="begin"/>
          </w:r>
          <w:r>
            <w:rPr>
              <w:rFonts w:ascii="Calibri Light" w:hAnsi="Calibri Light" w:cs="Calibri Light"/>
              <w:color w:val="999999"/>
              <w:w w:val="120"/>
              <w:sz w:val="14"/>
              <w:szCs w:val="20"/>
              <w:lang w:eastAsia="es-ES"/>
            </w:rPr>
            <w:instrText xml:space="preserve"> NUMPAGES </w:instrText>
          </w:r>
          <w:r>
            <w:rPr>
              <w:rFonts w:ascii="Calibri Light" w:hAnsi="Calibri Light" w:cs="Calibri Light"/>
              <w:color w:val="999999"/>
              <w:w w:val="120"/>
              <w:sz w:val="14"/>
              <w:szCs w:val="20"/>
              <w:lang w:eastAsia="es-ES"/>
            </w:rPr>
            <w:fldChar w:fldCharType="separate"/>
          </w:r>
          <w:r w:rsidR="00521518">
            <w:rPr>
              <w:rFonts w:ascii="Calibri Light" w:hAnsi="Calibri Light" w:cs="Calibri Light"/>
              <w:noProof/>
              <w:color w:val="999999"/>
              <w:w w:val="120"/>
              <w:sz w:val="14"/>
              <w:szCs w:val="20"/>
              <w:lang w:eastAsia="es-ES"/>
            </w:rPr>
            <w:t>7</w:t>
          </w:r>
          <w:r>
            <w:rPr>
              <w:rFonts w:ascii="Calibri Light" w:hAnsi="Calibri Light" w:cs="Calibri Light"/>
              <w:color w:val="999999"/>
              <w:w w:val="120"/>
              <w:sz w:val="14"/>
              <w:szCs w:val="20"/>
              <w:lang w:eastAsia="es-ES"/>
            </w:rPr>
            <w:fldChar w:fldCharType="end"/>
          </w:r>
        </w:p>
      </w:tc>
    </w:tr>
  </w:tbl>
  <w:p w14:paraId="3DD7234F" w14:textId="77777777" w:rsidR="00FE1D53" w:rsidRDefault="00FE1D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65532" w14:textId="77777777" w:rsidR="003216A1" w:rsidRDefault="003216A1" w:rsidP="00466163">
      <w:pPr>
        <w:spacing w:after="0" w:line="240" w:lineRule="auto"/>
      </w:pPr>
      <w:r>
        <w:separator/>
      </w:r>
    </w:p>
  </w:footnote>
  <w:footnote w:type="continuationSeparator" w:id="0">
    <w:p w14:paraId="135EA09F" w14:textId="77777777" w:rsidR="003216A1" w:rsidRDefault="003216A1" w:rsidP="00466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E160" w14:textId="77777777" w:rsidR="00466163" w:rsidRDefault="00466163">
    <w:pPr>
      <w:pStyle w:val="Encabezado"/>
    </w:pPr>
    <w:r>
      <w:rPr>
        <w:noProof/>
        <w:lang w:eastAsia="es-ES"/>
      </w:rPr>
      <w:drawing>
        <wp:anchor distT="0" distB="0" distL="114300" distR="114300" simplePos="0" relativeHeight="251658240" behindDoc="1" locked="0" layoutInCell="1" allowOverlap="1" wp14:anchorId="7AA21ACD" wp14:editId="37EB2F6F">
          <wp:simplePos x="0" y="0"/>
          <wp:positionH relativeFrom="column">
            <wp:posOffset>-1067819</wp:posOffset>
          </wp:positionH>
          <wp:positionV relativeFrom="paragraph">
            <wp:posOffset>-416663</wp:posOffset>
          </wp:positionV>
          <wp:extent cx="7539355" cy="10655300"/>
          <wp:effectExtent l="0" t="0" r="4445" b="0"/>
          <wp:wrapNone/>
          <wp:docPr id="2" name="Imagen 2" descr="plantilla LO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 LO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355" cy="106553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43"/>
    <w:rsid w:val="00011FEC"/>
    <w:rsid w:val="00076FEA"/>
    <w:rsid w:val="0008314B"/>
    <w:rsid w:val="000971FB"/>
    <w:rsid w:val="000D7AC6"/>
    <w:rsid w:val="00150286"/>
    <w:rsid w:val="0015272D"/>
    <w:rsid w:val="00160AD7"/>
    <w:rsid w:val="0019762E"/>
    <w:rsid w:val="001A3F84"/>
    <w:rsid w:val="00282A22"/>
    <w:rsid w:val="002B0796"/>
    <w:rsid w:val="002C0FB0"/>
    <w:rsid w:val="002F16AA"/>
    <w:rsid w:val="0031326F"/>
    <w:rsid w:val="003216A1"/>
    <w:rsid w:val="00350EE6"/>
    <w:rsid w:val="00397319"/>
    <w:rsid w:val="003A3962"/>
    <w:rsid w:val="00466163"/>
    <w:rsid w:val="004664D6"/>
    <w:rsid w:val="0050559E"/>
    <w:rsid w:val="00521518"/>
    <w:rsid w:val="0056416D"/>
    <w:rsid w:val="005C7713"/>
    <w:rsid w:val="005D4DAD"/>
    <w:rsid w:val="00605390"/>
    <w:rsid w:val="006A18FB"/>
    <w:rsid w:val="006E316C"/>
    <w:rsid w:val="00791B40"/>
    <w:rsid w:val="007944F2"/>
    <w:rsid w:val="007B2343"/>
    <w:rsid w:val="007E2C55"/>
    <w:rsid w:val="00814B0F"/>
    <w:rsid w:val="00861F4F"/>
    <w:rsid w:val="008767A0"/>
    <w:rsid w:val="008A31FD"/>
    <w:rsid w:val="008A3375"/>
    <w:rsid w:val="008B475C"/>
    <w:rsid w:val="00963241"/>
    <w:rsid w:val="0098081E"/>
    <w:rsid w:val="00981CA7"/>
    <w:rsid w:val="009E53D5"/>
    <w:rsid w:val="00A14EAA"/>
    <w:rsid w:val="00A352C8"/>
    <w:rsid w:val="00A35659"/>
    <w:rsid w:val="00A62F10"/>
    <w:rsid w:val="00A90218"/>
    <w:rsid w:val="00AF7F30"/>
    <w:rsid w:val="00B44F37"/>
    <w:rsid w:val="00B90D67"/>
    <w:rsid w:val="00BB2C3B"/>
    <w:rsid w:val="00BE7C82"/>
    <w:rsid w:val="00C551AF"/>
    <w:rsid w:val="00CF7BBE"/>
    <w:rsid w:val="00CF7CE8"/>
    <w:rsid w:val="00DC3005"/>
    <w:rsid w:val="00DF17DB"/>
    <w:rsid w:val="00E04678"/>
    <w:rsid w:val="00E8764C"/>
    <w:rsid w:val="00EA5BFF"/>
    <w:rsid w:val="00F00BE1"/>
    <w:rsid w:val="00F07190"/>
    <w:rsid w:val="00F3271B"/>
    <w:rsid w:val="00F41700"/>
    <w:rsid w:val="00F853CF"/>
    <w:rsid w:val="00FA3C2A"/>
    <w:rsid w:val="00FB7F1C"/>
    <w:rsid w:val="00FC1A66"/>
    <w:rsid w:val="00FE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95B91"/>
  <w15:docId w15:val="{6B0E2758-2535-4084-8BAD-7640CD55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61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163"/>
  </w:style>
  <w:style w:type="paragraph" w:styleId="Piedepgina">
    <w:name w:val="footer"/>
    <w:basedOn w:val="Normal"/>
    <w:link w:val="PiedepginaCar"/>
    <w:uiPriority w:val="99"/>
    <w:unhideWhenUsed/>
    <w:rsid w:val="004661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8431">
      <w:bodyDiv w:val="1"/>
      <w:marLeft w:val="0"/>
      <w:marRight w:val="0"/>
      <w:marTop w:val="0"/>
      <w:marBottom w:val="0"/>
      <w:divBdr>
        <w:top w:val="none" w:sz="0" w:space="0" w:color="auto"/>
        <w:left w:val="none" w:sz="0" w:space="0" w:color="auto"/>
        <w:bottom w:val="none" w:sz="0" w:space="0" w:color="auto"/>
        <w:right w:val="none" w:sz="0" w:space="0" w:color="auto"/>
      </w:divBdr>
    </w:div>
    <w:div w:id="59159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4276</TotalTime>
  <Pages>7</Pages>
  <Words>3017</Words>
  <Characters>16598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apc4</cp:lastModifiedBy>
  <cp:revision>39</cp:revision>
  <cp:lastPrinted>2018-07-23T11:59:00Z</cp:lastPrinted>
  <dcterms:created xsi:type="dcterms:W3CDTF">2018-05-25T00:07:00Z</dcterms:created>
  <dcterms:modified xsi:type="dcterms:W3CDTF">2018-07-23T11:59:00Z</dcterms:modified>
</cp:coreProperties>
</file>